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64" w:rsidRPr="00AB7764" w:rsidRDefault="00AB7764" w:rsidP="00AB7764">
      <w:pPr>
        <w:ind w:left="10773"/>
        <w:jc w:val="center"/>
        <w:outlineLvl w:val="0"/>
        <w:rPr>
          <w:sz w:val="28"/>
          <w:szCs w:val="28"/>
        </w:rPr>
      </w:pPr>
      <w:proofErr w:type="gramStart"/>
      <w:r w:rsidRPr="00AB7764">
        <w:rPr>
          <w:sz w:val="28"/>
          <w:szCs w:val="28"/>
        </w:rPr>
        <w:t>Утвержден</w:t>
      </w:r>
      <w:proofErr w:type="gramEnd"/>
      <w:r w:rsidRPr="00AB7764">
        <w:rPr>
          <w:sz w:val="28"/>
          <w:szCs w:val="28"/>
        </w:rPr>
        <w:t xml:space="preserve"> распоряжением УПЧ в ЧР от </w:t>
      </w:r>
      <w:r w:rsidR="00CD783F">
        <w:rPr>
          <w:sz w:val="28"/>
          <w:szCs w:val="28"/>
        </w:rPr>
        <w:t>30.07.2018</w:t>
      </w:r>
      <w:r w:rsidRPr="00AB7764">
        <w:rPr>
          <w:sz w:val="28"/>
          <w:szCs w:val="28"/>
        </w:rPr>
        <w:t>г. №</w:t>
      </w:r>
      <w:r w:rsidR="00CD783F">
        <w:rPr>
          <w:sz w:val="28"/>
          <w:szCs w:val="28"/>
        </w:rPr>
        <w:t>14</w:t>
      </w:r>
      <w:bookmarkStart w:id="0" w:name="_GoBack"/>
      <w:bookmarkEnd w:id="0"/>
    </w:p>
    <w:p w:rsidR="00AB7764" w:rsidRDefault="00AB7764" w:rsidP="00AB45DD">
      <w:pPr>
        <w:jc w:val="center"/>
        <w:outlineLvl w:val="0"/>
        <w:rPr>
          <w:b/>
          <w:sz w:val="28"/>
          <w:szCs w:val="28"/>
        </w:rPr>
      </w:pPr>
    </w:p>
    <w:p w:rsidR="00AB45DD" w:rsidRPr="00530CD7" w:rsidRDefault="00AB45DD" w:rsidP="00AB45DD">
      <w:pPr>
        <w:jc w:val="center"/>
        <w:outlineLvl w:val="0"/>
        <w:rPr>
          <w:b/>
          <w:sz w:val="28"/>
          <w:szCs w:val="28"/>
        </w:rPr>
      </w:pPr>
      <w:r w:rsidRPr="00530CD7">
        <w:rPr>
          <w:b/>
          <w:sz w:val="28"/>
          <w:szCs w:val="28"/>
        </w:rPr>
        <w:t xml:space="preserve">План </w:t>
      </w:r>
    </w:p>
    <w:p w:rsidR="00AB45DD" w:rsidRPr="008004C8" w:rsidRDefault="00AB45DD" w:rsidP="00AB45DD">
      <w:pPr>
        <w:jc w:val="center"/>
        <w:outlineLvl w:val="0"/>
        <w:rPr>
          <w:b/>
        </w:rPr>
      </w:pPr>
      <w:r>
        <w:rPr>
          <w:b/>
        </w:rPr>
        <w:t xml:space="preserve">основных </w:t>
      </w:r>
      <w:r w:rsidRPr="008004C8">
        <w:rPr>
          <w:b/>
        </w:rPr>
        <w:t>мероприятий по противодействию коррупции</w:t>
      </w:r>
    </w:p>
    <w:p w:rsidR="00AB45DD" w:rsidRPr="008004C8" w:rsidRDefault="00AB45DD" w:rsidP="00AB45DD">
      <w:pPr>
        <w:jc w:val="center"/>
        <w:outlineLvl w:val="0"/>
        <w:rPr>
          <w:b/>
        </w:rPr>
      </w:pPr>
      <w:r>
        <w:rPr>
          <w:b/>
        </w:rPr>
        <w:t xml:space="preserve">Уполномоченного  по правам человека в </w:t>
      </w:r>
      <w:r w:rsidRPr="008004C8">
        <w:rPr>
          <w:b/>
        </w:rPr>
        <w:t>Чувашской Республик</w:t>
      </w:r>
      <w:r>
        <w:rPr>
          <w:b/>
        </w:rPr>
        <w:t>е и его аппарата</w:t>
      </w:r>
      <w:r w:rsidRPr="00825CB5">
        <w:rPr>
          <w:b/>
        </w:rPr>
        <w:t xml:space="preserve"> </w:t>
      </w:r>
      <w:r>
        <w:rPr>
          <w:b/>
        </w:rPr>
        <w:t>на 201</w:t>
      </w:r>
      <w:r w:rsidR="00C85410">
        <w:rPr>
          <w:b/>
        </w:rPr>
        <w:t>8</w:t>
      </w:r>
      <w:r w:rsidR="00E05566">
        <w:rPr>
          <w:b/>
        </w:rPr>
        <w:t>-2020</w:t>
      </w:r>
      <w:r w:rsidRPr="008004C8">
        <w:rPr>
          <w:b/>
        </w:rPr>
        <w:t xml:space="preserve"> год</w:t>
      </w:r>
      <w:r w:rsidR="00E05566">
        <w:rPr>
          <w:b/>
        </w:rPr>
        <w:t>ы</w:t>
      </w:r>
    </w:p>
    <w:p w:rsidR="00AB45DD" w:rsidRPr="008004C8" w:rsidRDefault="00AB45DD" w:rsidP="00AB45DD">
      <w:pPr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817"/>
        <w:gridCol w:w="2126"/>
        <w:gridCol w:w="3116"/>
        <w:gridCol w:w="4394"/>
      </w:tblGrid>
      <w:tr w:rsidR="00AB45DD" w:rsidRPr="00ED150D" w:rsidTr="004155AC">
        <w:tc>
          <w:tcPr>
            <w:tcW w:w="856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 xml:space="preserve">№ </w:t>
            </w:r>
            <w:proofErr w:type="gramStart"/>
            <w:r w:rsidRPr="00ED150D">
              <w:rPr>
                <w:b/>
              </w:rPr>
              <w:t>п</w:t>
            </w:r>
            <w:proofErr w:type="gramEnd"/>
            <w:r w:rsidRPr="00ED150D">
              <w:rPr>
                <w:b/>
              </w:rPr>
              <w:t>/п</w:t>
            </w:r>
          </w:p>
        </w:tc>
        <w:tc>
          <w:tcPr>
            <w:tcW w:w="4817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>Срок выполнения</w:t>
            </w:r>
          </w:p>
        </w:tc>
        <w:tc>
          <w:tcPr>
            <w:tcW w:w="3116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>Исполнитель</w:t>
            </w:r>
          </w:p>
        </w:tc>
        <w:tc>
          <w:tcPr>
            <w:tcW w:w="4394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</w:tr>
      <w:tr w:rsidR="00AB45DD" w:rsidRPr="00ED150D" w:rsidTr="004155AC">
        <w:tc>
          <w:tcPr>
            <w:tcW w:w="856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>1</w:t>
            </w:r>
          </w:p>
        </w:tc>
        <w:tc>
          <w:tcPr>
            <w:tcW w:w="4817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>2</w:t>
            </w:r>
          </w:p>
        </w:tc>
        <w:tc>
          <w:tcPr>
            <w:tcW w:w="2126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>3</w:t>
            </w:r>
          </w:p>
        </w:tc>
        <w:tc>
          <w:tcPr>
            <w:tcW w:w="3116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>4</w:t>
            </w:r>
          </w:p>
        </w:tc>
        <w:tc>
          <w:tcPr>
            <w:tcW w:w="4394" w:type="dxa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45DD" w:rsidRPr="00ED150D" w:rsidTr="004155AC">
        <w:trPr>
          <w:trHeight w:val="897"/>
        </w:trPr>
        <w:tc>
          <w:tcPr>
            <w:tcW w:w="15309" w:type="dxa"/>
            <w:gridSpan w:val="5"/>
          </w:tcPr>
          <w:p w:rsidR="00AB45DD" w:rsidRPr="00ED150D" w:rsidRDefault="00AB45DD" w:rsidP="007569B5">
            <w:pPr>
              <w:jc w:val="center"/>
              <w:rPr>
                <w:b/>
              </w:rPr>
            </w:pPr>
          </w:p>
          <w:p w:rsidR="00AB45DD" w:rsidRPr="00ED150D" w:rsidRDefault="00AB45DD" w:rsidP="007569B5">
            <w:pPr>
              <w:jc w:val="center"/>
              <w:rPr>
                <w:b/>
              </w:rPr>
            </w:pPr>
            <w:r w:rsidRPr="00ED150D">
              <w:rPr>
                <w:b/>
              </w:rPr>
              <w:t>Мероприятия организационного и нормотворческого характера</w:t>
            </w:r>
          </w:p>
          <w:p w:rsidR="00AB45DD" w:rsidRPr="00ED150D" w:rsidRDefault="00AB45DD" w:rsidP="007569B5">
            <w:pPr>
              <w:jc w:val="center"/>
              <w:rPr>
                <w:b/>
              </w:rPr>
            </w:pP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Default="00A8634E" w:rsidP="001C0BA5">
            <w:pPr>
              <w:jc w:val="both"/>
            </w:pPr>
            <w:r w:rsidRPr="00B073FA">
              <w:t>Подготовка информации о результатах работы комиссий</w:t>
            </w:r>
            <w:r>
              <w:t>:</w:t>
            </w:r>
          </w:p>
          <w:p w:rsidR="00A8634E" w:rsidRDefault="00A8634E" w:rsidP="001C0BA5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2E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аппарате</w:t>
            </w:r>
            <w:r w:rsidRPr="008932ED">
              <w:rPr>
                <w:rFonts w:ascii="Times New Roman" w:hAnsi="Times New Roman" w:cs="Times New Roman"/>
                <w:sz w:val="24"/>
                <w:szCs w:val="24"/>
              </w:rPr>
              <w:t>,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34E" w:rsidRDefault="00A8634E" w:rsidP="001C0BA5">
            <w:pPr>
              <w:pStyle w:val="ConsPlusNormal"/>
              <w:ind w:firstLine="29"/>
              <w:jc w:val="both"/>
            </w:pPr>
          </w:p>
          <w:p w:rsidR="00A8634E" w:rsidRPr="00B073FA" w:rsidRDefault="00A8634E" w:rsidP="001C0BA5">
            <w:pPr>
              <w:jc w:val="both"/>
            </w:pPr>
            <w:r w:rsidRPr="00B073FA">
              <w:t xml:space="preserve">по соблюдению требований к служебному поведению </w:t>
            </w:r>
            <w:r>
              <w:t>государственных гражданских</w:t>
            </w:r>
            <w:r w:rsidRPr="00B073FA">
              <w:t xml:space="preserve"> служа</w:t>
            </w:r>
            <w:r>
              <w:t>щих</w:t>
            </w:r>
            <w:r w:rsidRPr="00B073FA">
              <w:t xml:space="preserve"> и урегулированию конфликта интересов  </w:t>
            </w:r>
          </w:p>
          <w:p w:rsidR="00A8634E" w:rsidRPr="00B073FA" w:rsidRDefault="00A8634E" w:rsidP="001C0BA5">
            <w:pPr>
              <w:jc w:val="both"/>
            </w:pPr>
          </w:p>
        </w:tc>
        <w:tc>
          <w:tcPr>
            <w:tcW w:w="2126" w:type="dxa"/>
          </w:tcPr>
          <w:p w:rsidR="00A8634E" w:rsidRPr="00B073FA" w:rsidRDefault="00A8634E" w:rsidP="001C0BA5">
            <w:pPr>
              <w:jc w:val="center"/>
            </w:pPr>
            <w:r w:rsidRPr="00B073FA">
              <w:t xml:space="preserve">в течение года </w:t>
            </w:r>
          </w:p>
          <w:p w:rsidR="00A8634E" w:rsidRPr="00B073FA" w:rsidRDefault="00A8634E" w:rsidP="001C0BA5">
            <w:pPr>
              <w:jc w:val="center"/>
            </w:pPr>
            <w:r w:rsidRPr="00B073FA">
              <w:t>(по запросу Администрации Главы Чувашской Республики)</w:t>
            </w:r>
          </w:p>
        </w:tc>
        <w:tc>
          <w:tcPr>
            <w:tcW w:w="3116" w:type="dxa"/>
          </w:tcPr>
          <w:p w:rsidR="00A8634E" w:rsidRPr="00B073FA" w:rsidRDefault="00A8634E" w:rsidP="001C0BA5">
            <w:pPr>
              <w:jc w:val="center"/>
            </w:pPr>
            <w:r>
              <w:t>Елизарова Л.А.</w:t>
            </w:r>
          </w:p>
          <w:p w:rsidR="00A8634E" w:rsidRPr="00B073FA" w:rsidRDefault="00A8634E" w:rsidP="001C0BA5">
            <w:pPr>
              <w:jc w:val="center"/>
            </w:pPr>
          </w:p>
          <w:p w:rsidR="00A8634E" w:rsidRDefault="00A8634E" w:rsidP="001C0BA5">
            <w:pPr>
              <w:jc w:val="center"/>
            </w:pPr>
          </w:p>
          <w:p w:rsidR="00A8634E" w:rsidRDefault="00A8634E" w:rsidP="001C0BA5">
            <w:pPr>
              <w:jc w:val="center"/>
            </w:pPr>
          </w:p>
          <w:p w:rsidR="00A8634E" w:rsidRDefault="00A8634E" w:rsidP="001C0BA5">
            <w:pPr>
              <w:jc w:val="center"/>
            </w:pPr>
          </w:p>
          <w:p w:rsidR="00A8634E" w:rsidRDefault="00A8634E" w:rsidP="001C0BA5">
            <w:pPr>
              <w:jc w:val="center"/>
            </w:pPr>
          </w:p>
          <w:p w:rsidR="00A8634E" w:rsidRDefault="00A8634E" w:rsidP="001C0BA5">
            <w:pPr>
              <w:jc w:val="center"/>
            </w:pPr>
          </w:p>
          <w:p w:rsidR="00A8634E" w:rsidRDefault="00A8634E" w:rsidP="001C0BA5">
            <w:pPr>
              <w:jc w:val="center"/>
            </w:pPr>
          </w:p>
          <w:p w:rsidR="00A8634E" w:rsidRDefault="00A8634E" w:rsidP="001C0BA5">
            <w:pPr>
              <w:jc w:val="center"/>
            </w:pPr>
          </w:p>
          <w:p w:rsidR="00A8634E" w:rsidRPr="00B073FA" w:rsidRDefault="00A8634E" w:rsidP="001C0BA5">
            <w:pPr>
              <w:jc w:val="center"/>
            </w:pPr>
            <w:r w:rsidRPr="00C85410">
              <w:t>Елизарова Л.А.</w:t>
            </w:r>
          </w:p>
        </w:tc>
        <w:tc>
          <w:tcPr>
            <w:tcW w:w="4394" w:type="dxa"/>
          </w:tcPr>
          <w:p w:rsidR="00A8634E" w:rsidRDefault="00A8634E" w:rsidP="001C0BA5">
            <w:pPr>
              <w:jc w:val="both"/>
            </w:pPr>
            <w:r w:rsidRPr="00B073FA">
              <w:t xml:space="preserve">повышение результативности и эффективности </w:t>
            </w:r>
            <w:r>
              <w:t xml:space="preserve">деятельности </w:t>
            </w:r>
            <w:r w:rsidRPr="00B073FA">
              <w:t>комиссий</w:t>
            </w:r>
            <w:r>
              <w:t>:</w:t>
            </w:r>
          </w:p>
          <w:p w:rsidR="00A8634E" w:rsidRDefault="00A8634E" w:rsidP="001C0BA5">
            <w:pPr>
              <w:pStyle w:val="ConsPlusNormal"/>
              <w:ind w:firstLine="29"/>
              <w:jc w:val="both"/>
            </w:pPr>
            <w:r w:rsidRPr="008932E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аппарате</w:t>
            </w:r>
            <w:r w:rsidRPr="008932ED">
              <w:rPr>
                <w:rFonts w:ascii="Times New Roman" w:hAnsi="Times New Roman" w:cs="Times New Roman"/>
                <w:sz w:val="24"/>
                <w:szCs w:val="24"/>
              </w:rPr>
              <w:t>,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634E" w:rsidRPr="00B073FA" w:rsidRDefault="00A8634E" w:rsidP="001C0BA5">
            <w:pPr>
              <w:jc w:val="both"/>
            </w:pPr>
            <w:r w:rsidRPr="00B073FA">
              <w:t xml:space="preserve">по соблюдению требований к служебному поведению </w:t>
            </w:r>
            <w:r>
              <w:t>государственных гражданских</w:t>
            </w:r>
            <w:r w:rsidRPr="00B073FA">
              <w:t xml:space="preserve"> служа</w:t>
            </w:r>
            <w:r>
              <w:t>щих</w:t>
            </w:r>
            <w:r w:rsidRPr="00B073FA">
              <w:t xml:space="preserve"> и урегулированию конфликта интересов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jc w:val="both"/>
            </w:pPr>
            <w:r w:rsidRPr="00B073FA">
              <w:t xml:space="preserve">Разработка </w:t>
            </w:r>
            <w:r>
              <w:t xml:space="preserve">проектов </w:t>
            </w:r>
            <w:r w:rsidRPr="00B073FA">
              <w:t xml:space="preserve">нормативных правовых актов </w:t>
            </w:r>
            <w:r>
              <w:t>аппарата</w:t>
            </w:r>
            <w:r w:rsidRPr="00B073FA">
              <w:t xml:space="preserve"> по вопросам совершенствования системы мотивации и стимулирования труда государственных </w:t>
            </w:r>
            <w:r w:rsidRPr="00B073FA">
              <w:lastRenderedPageBreak/>
              <w:t xml:space="preserve">гражданских служащих Чувашской Республики, замещающих должности государственной гражданской службы Чувашской Республики </w:t>
            </w:r>
            <w:r>
              <w:t>в УПЧ в ЧР и его аппарате</w:t>
            </w:r>
          </w:p>
          <w:p w:rsidR="00A8634E" w:rsidRPr="00B073FA" w:rsidRDefault="00A8634E" w:rsidP="007569B5">
            <w:pPr>
              <w:jc w:val="both"/>
            </w:pPr>
          </w:p>
          <w:p w:rsidR="00A8634E" w:rsidRPr="00B073FA" w:rsidRDefault="00A8634E" w:rsidP="007569B5">
            <w:pPr>
              <w:jc w:val="both"/>
            </w:pP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lastRenderedPageBreak/>
              <w:t xml:space="preserve">в течение одного месяца после принятия соответствующих </w:t>
            </w:r>
            <w:r w:rsidRPr="00B073FA">
              <w:lastRenderedPageBreak/>
              <w:t xml:space="preserve">решений на федеральном и региональном уровнях  </w:t>
            </w:r>
          </w:p>
        </w:tc>
        <w:tc>
          <w:tcPr>
            <w:tcW w:w="3116" w:type="dxa"/>
          </w:tcPr>
          <w:p w:rsidR="00A8634E" w:rsidRPr="00B073FA" w:rsidRDefault="00A8634E" w:rsidP="007569B5">
            <w:pPr>
              <w:jc w:val="center"/>
            </w:pPr>
            <w:r w:rsidRPr="00C85410">
              <w:lastRenderedPageBreak/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>
              <w:t>обеспечение единства правового пространства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jc w:val="both"/>
            </w:pPr>
            <w:r w:rsidRPr="00B073FA">
              <w:t>Содействие в организации работы  деятельности комисси</w:t>
            </w:r>
            <w:r>
              <w:t>и</w:t>
            </w:r>
            <w:r w:rsidRPr="00B073FA">
              <w:t xml:space="preserve"> по соблюдению требований к служебному поведению </w:t>
            </w:r>
            <w:r>
              <w:rPr>
                <w:bCs/>
              </w:rPr>
              <w:t>государственных гражданских</w:t>
            </w:r>
            <w:r w:rsidRPr="00B073FA">
              <w:t xml:space="preserve"> служащих и урегулированию конфликта интересов в </w:t>
            </w:r>
            <w:r>
              <w:t xml:space="preserve">аппарате </w:t>
            </w:r>
          </w:p>
          <w:p w:rsidR="00A8634E" w:rsidRPr="00B073FA" w:rsidRDefault="00A8634E" w:rsidP="007569B5">
            <w:pPr>
              <w:jc w:val="both"/>
            </w:pPr>
          </w:p>
        </w:tc>
        <w:tc>
          <w:tcPr>
            <w:tcW w:w="2126" w:type="dxa"/>
          </w:tcPr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 w:rsidRPr="00B073FA">
              <w:t>в течение года</w:t>
            </w:r>
          </w:p>
        </w:tc>
        <w:tc>
          <w:tcPr>
            <w:tcW w:w="3116" w:type="dxa"/>
          </w:tcPr>
          <w:p w:rsidR="00A8634E" w:rsidRDefault="00DD22E5" w:rsidP="007569B5">
            <w:pPr>
              <w:autoSpaceDE w:val="0"/>
              <w:autoSpaceDN w:val="0"/>
              <w:adjustRightInd w:val="0"/>
              <w:jc w:val="center"/>
            </w:pPr>
            <w:r>
              <w:t>Краснова</w:t>
            </w:r>
            <w:r w:rsidR="00A8634E">
              <w:t xml:space="preserve"> </w:t>
            </w:r>
            <w:r>
              <w:t>Д</w:t>
            </w:r>
            <w:r w:rsidR="00A8634E">
              <w:t>.В.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>
              <w:t>Фирсова Г.С.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jc w:val="both"/>
            </w:pPr>
            <w:r w:rsidRPr="00B073FA">
              <w:t>п</w:t>
            </w:r>
            <w:r>
              <w:t>овышение</w:t>
            </w:r>
            <w:r w:rsidRPr="00B073FA">
              <w:t xml:space="preserve"> результативности и эффективности </w:t>
            </w:r>
            <w:r>
              <w:t xml:space="preserve">деятельности </w:t>
            </w:r>
            <w:r w:rsidRPr="00B073FA">
              <w:t xml:space="preserve">комиссий по соблюдению требований к служебному поведению </w:t>
            </w:r>
            <w:r>
              <w:rPr>
                <w:bCs/>
              </w:rPr>
              <w:t>государственной гражданской</w:t>
            </w:r>
            <w:r w:rsidRPr="00B073FA">
              <w:rPr>
                <w:bCs/>
              </w:rPr>
              <w:t xml:space="preserve"> </w:t>
            </w:r>
            <w:r w:rsidRPr="00B073FA">
              <w:t xml:space="preserve">служащих и урегулированию конфликта интересов в </w:t>
            </w:r>
            <w:r>
              <w:t>аппарате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pStyle w:val="ConsPlusCell"/>
              <w:jc w:val="both"/>
              <w:rPr>
                <w:bCs/>
              </w:rPr>
            </w:pPr>
            <w:r w:rsidRPr="00B073FA">
              <w:rPr>
                <w:bCs/>
              </w:rPr>
              <w:t xml:space="preserve">Осуществление контроля за расходами лиц, замещающих должности </w:t>
            </w:r>
            <w:r>
              <w:rPr>
                <w:bCs/>
              </w:rPr>
              <w:t>государственной гражданской</w:t>
            </w:r>
            <w:r w:rsidRPr="00B073FA">
              <w:rPr>
                <w:bCs/>
              </w:rPr>
              <w:t xml:space="preserve"> службы, а также их супруг (супругов) и несовершеннолетних детей</w:t>
            </w:r>
          </w:p>
          <w:p w:rsidR="00A8634E" w:rsidRPr="00B073FA" w:rsidRDefault="00A8634E" w:rsidP="007569B5">
            <w:pPr>
              <w:pStyle w:val="ConsPlusCell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постоянно</w:t>
            </w:r>
          </w:p>
        </w:tc>
        <w:tc>
          <w:tcPr>
            <w:tcW w:w="3116" w:type="dxa"/>
          </w:tcPr>
          <w:p w:rsidR="00A8634E" w:rsidRDefault="00DD22E5" w:rsidP="007569B5">
            <w:pPr>
              <w:jc w:val="center"/>
            </w:pPr>
            <w:r>
              <w:t>Фирсова</w:t>
            </w:r>
            <w:r w:rsidR="00A8634E">
              <w:t xml:space="preserve"> </w:t>
            </w:r>
            <w:r>
              <w:t>Г</w:t>
            </w:r>
            <w:r w:rsidR="00A8634E">
              <w:t>.</w:t>
            </w:r>
            <w:r>
              <w:t>С</w:t>
            </w:r>
            <w:r w:rsidR="00A8634E">
              <w:t>.</w:t>
            </w:r>
          </w:p>
          <w:p w:rsidR="00A8634E" w:rsidRPr="00B073FA" w:rsidRDefault="00A8634E" w:rsidP="007735BB"/>
        </w:tc>
        <w:tc>
          <w:tcPr>
            <w:tcW w:w="4394" w:type="dxa"/>
          </w:tcPr>
          <w:p w:rsidR="00A8634E" w:rsidRPr="00015E9B" w:rsidRDefault="00A8634E" w:rsidP="009F480B">
            <w:pPr>
              <w:pStyle w:val="ConsPlusNormal"/>
              <w:jc w:val="both"/>
            </w:pPr>
            <w:r w:rsidRPr="00015E9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лицами, замещающими должности </w:t>
            </w:r>
            <w:r w:rsidRPr="00015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государственной гражданской </w:t>
            </w:r>
            <w:r w:rsidRPr="00015E9B">
              <w:rPr>
                <w:rFonts w:ascii="Times New Roman" w:hAnsi="Times New Roman" w:cs="Times New Roman"/>
                <w:sz w:val="24"/>
                <w:szCs w:val="24"/>
              </w:rPr>
              <w:t>службы, законодательства Российской Федерации и законодательства Чувашской Республики о противодействии коррупции</w:t>
            </w:r>
          </w:p>
        </w:tc>
      </w:tr>
      <w:tr w:rsidR="005C3151" w:rsidRPr="00B073FA" w:rsidTr="004155AC">
        <w:tc>
          <w:tcPr>
            <w:tcW w:w="856" w:type="dxa"/>
          </w:tcPr>
          <w:p w:rsidR="005C3151" w:rsidRPr="00B073FA" w:rsidRDefault="005C3151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5C3151" w:rsidRPr="00B073FA" w:rsidRDefault="005C3151" w:rsidP="007569B5">
            <w:pPr>
              <w:pStyle w:val="ConsPlusCell"/>
              <w:jc w:val="both"/>
              <w:rPr>
                <w:bCs/>
              </w:rPr>
            </w:pPr>
            <w:r w:rsidRPr="005C3151">
              <w:rPr>
                <w:bCs/>
              </w:rPr>
              <w:t>Уточнение плана мероприятий по противодействию коррупции в Государственном Совете Чувашской Республики на 2018-2020 годы</w:t>
            </w:r>
          </w:p>
        </w:tc>
        <w:tc>
          <w:tcPr>
            <w:tcW w:w="2126" w:type="dxa"/>
          </w:tcPr>
          <w:p w:rsidR="005C3151" w:rsidRPr="00B073FA" w:rsidRDefault="005C3151" w:rsidP="007569B5">
            <w:pPr>
              <w:jc w:val="center"/>
            </w:pPr>
            <w:r w:rsidRPr="005C3151">
              <w:t>по мере необходимости</w:t>
            </w:r>
          </w:p>
        </w:tc>
        <w:tc>
          <w:tcPr>
            <w:tcW w:w="3116" w:type="dxa"/>
          </w:tcPr>
          <w:p w:rsidR="005C3151" w:rsidRDefault="005C3151" w:rsidP="007569B5">
            <w:pPr>
              <w:jc w:val="center"/>
            </w:pPr>
            <w:r w:rsidRPr="005C3151">
              <w:t>Фирсова Г.С.</w:t>
            </w:r>
          </w:p>
        </w:tc>
        <w:tc>
          <w:tcPr>
            <w:tcW w:w="4394" w:type="dxa"/>
          </w:tcPr>
          <w:p w:rsidR="005C3151" w:rsidRPr="00015E9B" w:rsidRDefault="005C3151" w:rsidP="009F4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15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поддержание в актуальном </w:t>
            </w:r>
            <w:proofErr w:type="gramStart"/>
            <w:r w:rsidRPr="005C315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5C315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акта, устанавливающего организационные меры по созданию механизма реализации антикоррупционной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аппарате УПЧ в ЧР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DD22E5">
            <w:pPr>
              <w:jc w:val="both"/>
            </w:pPr>
            <w:r w:rsidRPr="00B073FA">
              <w:t xml:space="preserve">Разработка плана мероприятий по противодействию коррупции </w:t>
            </w:r>
            <w:r>
              <w:t xml:space="preserve">УПЧ в ЧР и его аппарата </w:t>
            </w:r>
            <w:r w:rsidRPr="00B073FA">
              <w:t>Чувашской Республики на 20</w:t>
            </w:r>
            <w:r w:rsidR="00DD22E5">
              <w:t>2</w:t>
            </w:r>
            <w:r w:rsidRPr="00B073FA">
              <w:t>1</w:t>
            </w:r>
            <w:r w:rsidR="00DD22E5">
              <w:t>-2023</w:t>
            </w:r>
            <w:r w:rsidRPr="00B073FA">
              <w:t xml:space="preserve"> год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 xml:space="preserve">декабрь </w:t>
            </w:r>
            <w:r w:rsidR="00DD22E5">
              <w:t>2020г</w:t>
            </w:r>
          </w:p>
        </w:tc>
        <w:tc>
          <w:tcPr>
            <w:tcW w:w="3116" w:type="dxa"/>
          </w:tcPr>
          <w:p w:rsidR="00A8634E" w:rsidRPr="00B073FA" w:rsidRDefault="005C3151" w:rsidP="007569B5">
            <w:pPr>
              <w:jc w:val="center"/>
            </w:pPr>
            <w:r w:rsidRPr="005C3151">
              <w:t>Фирсова Г.С.</w:t>
            </w:r>
            <w:r w:rsidR="00A8634E" w:rsidRPr="00C85410">
              <w:t>.</w:t>
            </w: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>
              <w:t>снижение рисков коррупционных проявлений</w:t>
            </w:r>
          </w:p>
        </w:tc>
      </w:tr>
      <w:tr w:rsidR="00A8634E" w:rsidRPr="00B073FA" w:rsidTr="004155AC">
        <w:trPr>
          <w:trHeight w:val="916"/>
        </w:trPr>
        <w:tc>
          <w:tcPr>
            <w:tcW w:w="15309" w:type="dxa"/>
            <w:gridSpan w:val="5"/>
          </w:tcPr>
          <w:p w:rsidR="00A8634E" w:rsidRPr="00B073FA" w:rsidRDefault="00A8634E" w:rsidP="007569B5">
            <w:pPr>
              <w:jc w:val="center"/>
            </w:pPr>
          </w:p>
          <w:p w:rsidR="00A8634E" w:rsidRPr="00B073FA" w:rsidRDefault="00A8634E" w:rsidP="007569B5">
            <w:pPr>
              <w:jc w:val="center"/>
              <w:rPr>
                <w:b/>
              </w:rPr>
            </w:pPr>
            <w:r w:rsidRPr="00B073FA">
              <w:rPr>
                <w:b/>
              </w:rPr>
              <w:t>Мероприятия по организации и проведению антикоррупционной экспертизы нормативных правовых актов</w:t>
            </w:r>
            <w:r>
              <w:rPr>
                <w:b/>
              </w:rPr>
              <w:t xml:space="preserve"> </w:t>
            </w:r>
            <w:r w:rsidRPr="008F4143">
              <w:rPr>
                <w:b/>
              </w:rPr>
              <w:t>и их проектов</w:t>
            </w:r>
          </w:p>
          <w:p w:rsidR="00A8634E" w:rsidRPr="00B073FA" w:rsidRDefault="00A8634E" w:rsidP="007569B5">
            <w:pPr>
              <w:jc w:val="center"/>
            </w:pP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jc w:val="both"/>
            </w:pPr>
            <w:r w:rsidRPr="00B073FA">
              <w:t>Проведение антикоррупционной экспертизы нормативных правовых актов Чувашской Республики и их проек</w:t>
            </w:r>
            <w:r>
              <w:t xml:space="preserve">тов, </w:t>
            </w:r>
            <w:r w:rsidRPr="00B073FA">
              <w:t>нормативных правовых актов органов исполнительной власти Чувашской Республики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постоянно</w:t>
            </w:r>
          </w:p>
        </w:tc>
        <w:tc>
          <w:tcPr>
            <w:tcW w:w="3116" w:type="dxa"/>
          </w:tcPr>
          <w:p w:rsidR="00A8634E" w:rsidRPr="00B073FA" w:rsidRDefault="00A8634E" w:rsidP="007569B5">
            <w:pPr>
              <w:jc w:val="center"/>
            </w:pPr>
            <w:r>
              <w:t>Прокопьева Н.В.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4394" w:type="dxa"/>
          </w:tcPr>
          <w:p w:rsidR="00A8634E" w:rsidRPr="000661AC" w:rsidRDefault="00A8634E" w:rsidP="009F48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</w:t>
            </w:r>
            <w:r w:rsidRPr="00B814CC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Чувашской Республики и их проектов,   нормативных правовых актов органов исполнительной власти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положений, способствующих созданию условий для проявления коррупции, устранение выявленных коррупционных факторов</w:t>
            </w:r>
          </w:p>
        </w:tc>
      </w:tr>
      <w:tr w:rsidR="00A8634E" w:rsidRPr="00B073FA" w:rsidTr="004155AC">
        <w:tc>
          <w:tcPr>
            <w:tcW w:w="15309" w:type="dxa"/>
            <w:gridSpan w:val="5"/>
          </w:tcPr>
          <w:p w:rsidR="00A8634E" w:rsidRPr="00B073FA" w:rsidRDefault="00A8634E" w:rsidP="007569B5">
            <w:pPr>
              <w:jc w:val="center"/>
              <w:rPr>
                <w:b/>
              </w:rPr>
            </w:pPr>
          </w:p>
          <w:p w:rsidR="00A8634E" w:rsidRPr="00B073FA" w:rsidRDefault="00A8634E" w:rsidP="007569B5">
            <w:pPr>
              <w:jc w:val="center"/>
              <w:rPr>
                <w:b/>
              </w:rPr>
            </w:pPr>
            <w:r w:rsidRPr="00B073FA">
              <w:rPr>
                <w:b/>
              </w:rPr>
              <w:t xml:space="preserve">Мероприятия, направленные на противодействие коррупции   с учетом специфики деятельности </w:t>
            </w:r>
            <w:r>
              <w:rPr>
                <w:b/>
              </w:rPr>
              <w:t>аппарата</w:t>
            </w:r>
          </w:p>
          <w:p w:rsidR="00A8634E" w:rsidRPr="00B073FA" w:rsidRDefault="00A8634E" w:rsidP="007569B5">
            <w:pPr>
              <w:jc w:val="center"/>
              <w:rPr>
                <w:b/>
              </w:rPr>
            </w:pP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jc w:val="both"/>
            </w:pPr>
            <w:r w:rsidRPr="00B073FA">
              <w:t xml:space="preserve">Выявление коррупционных рисков в </w:t>
            </w:r>
            <w:proofErr w:type="gramStart"/>
            <w:r>
              <w:t>аппарате</w:t>
            </w:r>
            <w:proofErr w:type="gramEnd"/>
            <w:r w:rsidRPr="00B073FA">
              <w:t xml:space="preserve">, в том числе в деятельности по </w:t>
            </w:r>
            <w:r>
              <w:t xml:space="preserve">осуществлению </w:t>
            </w:r>
            <w:r w:rsidRPr="00B073FA">
              <w:rPr>
                <w:color w:val="000000"/>
              </w:rPr>
              <w:t>закупок товаров, работ, услуг для обеспечения нужд</w:t>
            </w:r>
            <w:r>
              <w:rPr>
                <w:color w:val="000000"/>
              </w:rPr>
              <w:t xml:space="preserve"> аппарата</w:t>
            </w:r>
            <w:r w:rsidRPr="00B073FA">
              <w:t>. Устранение выявленных коррупционных рисков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>
              <w:t>постоянно</w:t>
            </w:r>
          </w:p>
        </w:tc>
        <w:tc>
          <w:tcPr>
            <w:tcW w:w="3116" w:type="dxa"/>
          </w:tcPr>
          <w:p w:rsidR="00A8634E" w:rsidRDefault="00DD22E5" w:rsidP="000A076D">
            <w:pPr>
              <w:autoSpaceDE w:val="0"/>
              <w:autoSpaceDN w:val="0"/>
              <w:adjustRightInd w:val="0"/>
              <w:jc w:val="center"/>
            </w:pPr>
            <w:r>
              <w:t>Фирсова</w:t>
            </w:r>
            <w:r w:rsidR="00A8634E">
              <w:t xml:space="preserve"> </w:t>
            </w:r>
            <w:r>
              <w:t>Г</w:t>
            </w:r>
            <w:r w:rsidR="00A8634E">
              <w:t>.</w:t>
            </w:r>
            <w:r>
              <w:t>С</w:t>
            </w:r>
            <w:r w:rsidR="00A8634E">
              <w:t>.</w:t>
            </w:r>
          </w:p>
          <w:p w:rsidR="00A8634E" w:rsidRPr="00B073FA" w:rsidRDefault="00A8634E" w:rsidP="007569B5">
            <w:pPr>
              <w:jc w:val="center"/>
            </w:pPr>
            <w:r>
              <w:t>Елизарова Л.А.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мер по предупреждению коррупционных правонарушений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jc w:val="both"/>
              <w:rPr>
                <w:color w:val="000000"/>
              </w:rPr>
            </w:pPr>
            <w:r w:rsidRPr="00B073FA">
              <w:rPr>
                <w:color w:val="000000"/>
              </w:rPr>
              <w:t xml:space="preserve">Соблюдение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при проведении закупок для нужд </w:t>
            </w:r>
            <w:r>
              <w:rPr>
                <w:color w:val="000000"/>
              </w:rPr>
              <w:t>аппарата</w:t>
            </w:r>
            <w:r w:rsidRPr="00B073FA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A8634E" w:rsidRPr="00B073FA" w:rsidRDefault="00A8634E" w:rsidP="009F480B">
            <w:pPr>
              <w:jc w:val="center"/>
              <w:rPr>
                <w:color w:val="000000"/>
              </w:rPr>
            </w:pPr>
            <w:r w:rsidRPr="00B073FA">
              <w:rPr>
                <w:color w:val="000000"/>
              </w:rPr>
              <w:t xml:space="preserve">при </w:t>
            </w:r>
            <w:r>
              <w:t xml:space="preserve">осуществлении </w:t>
            </w:r>
            <w:r w:rsidRPr="00B073FA">
              <w:rPr>
                <w:color w:val="000000"/>
              </w:rPr>
              <w:t>закупок товаров, работ, услуг для обеспечения нужд</w:t>
            </w:r>
            <w:r>
              <w:rPr>
                <w:color w:val="000000"/>
              </w:rPr>
              <w:t xml:space="preserve"> аппарата</w:t>
            </w:r>
          </w:p>
        </w:tc>
        <w:tc>
          <w:tcPr>
            <w:tcW w:w="3116" w:type="dxa"/>
          </w:tcPr>
          <w:p w:rsidR="00A8634E" w:rsidRPr="00B073FA" w:rsidRDefault="00A8634E" w:rsidP="007569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Елизарова Л.А.</w:t>
            </w:r>
          </w:p>
          <w:p w:rsidR="00A8634E" w:rsidRPr="00B073FA" w:rsidRDefault="00A8634E" w:rsidP="007569B5">
            <w:pPr>
              <w:jc w:val="center"/>
              <w:rPr>
                <w:color w:val="FF0000"/>
              </w:rPr>
            </w:pPr>
          </w:p>
        </w:tc>
        <w:tc>
          <w:tcPr>
            <w:tcW w:w="4394" w:type="dxa"/>
          </w:tcPr>
          <w:p w:rsidR="00A8634E" w:rsidRPr="00B073FA" w:rsidRDefault="00A8634E" w:rsidP="00756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>беспечение открытости и конкуренции при осуществлении закупок товаров, работ, услуг</w:t>
            </w:r>
          </w:p>
          <w:p w:rsidR="00A8634E" w:rsidRPr="00B073FA" w:rsidRDefault="00A8634E" w:rsidP="007569B5">
            <w:pPr>
              <w:jc w:val="center"/>
              <w:rPr>
                <w:color w:val="000000"/>
              </w:rPr>
            </w:pP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jc w:val="both"/>
            </w:pPr>
            <w:r w:rsidRPr="00B073FA">
              <w:t>Проведение мониторинга цен закупаемой продукции</w:t>
            </w:r>
            <w:r>
              <w:t>, работ, услуг</w:t>
            </w:r>
            <w:r w:rsidRPr="00B073FA">
              <w:t xml:space="preserve"> </w:t>
            </w:r>
          </w:p>
        </w:tc>
        <w:tc>
          <w:tcPr>
            <w:tcW w:w="2126" w:type="dxa"/>
          </w:tcPr>
          <w:p w:rsidR="00A8634E" w:rsidRPr="00B073FA" w:rsidRDefault="00A8634E" w:rsidP="009F480B">
            <w:pPr>
              <w:jc w:val="center"/>
            </w:pPr>
            <w:r w:rsidRPr="00B073FA">
              <w:t>при подготовке документации к</w:t>
            </w:r>
            <w:r>
              <w:t xml:space="preserve"> осуществлению </w:t>
            </w:r>
            <w:r w:rsidRPr="00B073FA">
              <w:rPr>
                <w:color w:val="000000"/>
              </w:rPr>
              <w:t xml:space="preserve">закупок товаров, работ, услуг для </w:t>
            </w:r>
            <w:r w:rsidRPr="00B073FA">
              <w:rPr>
                <w:color w:val="000000"/>
              </w:rPr>
              <w:lastRenderedPageBreak/>
              <w:t>обеспечения нужд</w:t>
            </w:r>
            <w:r>
              <w:rPr>
                <w:color w:val="000000"/>
              </w:rPr>
              <w:t xml:space="preserve"> аппарата</w:t>
            </w:r>
          </w:p>
        </w:tc>
        <w:tc>
          <w:tcPr>
            <w:tcW w:w="3116" w:type="dxa"/>
          </w:tcPr>
          <w:p w:rsidR="00A8634E" w:rsidRDefault="00A8634E" w:rsidP="007569B5">
            <w:pPr>
              <w:jc w:val="center"/>
            </w:pPr>
            <w:r>
              <w:lastRenderedPageBreak/>
              <w:t>Фирсова Г.С.</w:t>
            </w:r>
          </w:p>
          <w:p w:rsidR="00A8634E" w:rsidRPr="00B073FA" w:rsidRDefault="00A8634E" w:rsidP="007569B5">
            <w:pPr>
              <w:jc w:val="center"/>
            </w:pPr>
            <w:r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756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странение коррупционных рисков при осуществлении закупок товаров, работ,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нужд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</w:p>
          <w:p w:rsidR="00A8634E" w:rsidRPr="00B073FA" w:rsidRDefault="00A8634E" w:rsidP="007569B5">
            <w:pPr>
              <w:jc w:val="center"/>
            </w:pPr>
          </w:p>
        </w:tc>
      </w:tr>
      <w:tr w:rsidR="00A8634E" w:rsidRPr="00B073FA" w:rsidTr="004155AC">
        <w:tc>
          <w:tcPr>
            <w:tcW w:w="15309" w:type="dxa"/>
            <w:gridSpan w:val="5"/>
          </w:tcPr>
          <w:p w:rsidR="00A8634E" w:rsidRPr="00B073FA" w:rsidRDefault="00A8634E" w:rsidP="007569B5">
            <w:pPr>
              <w:jc w:val="center"/>
            </w:pPr>
          </w:p>
          <w:p w:rsidR="00A8634E" w:rsidRDefault="00A8634E" w:rsidP="007569B5">
            <w:pPr>
              <w:jc w:val="center"/>
              <w:rPr>
                <w:b/>
              </w:rPr>
            </w:pPr>
          </w:p>
          <w:p w:rsidR="00A8634E" w:rsidRPr="00B073FA" w:rsidRDefault="00A8634E" w:rsidP="007569B5">
            <w:pPr>
              <w:jc w:val="center"/>
              <w:rPr>
                <w:b/>
              </w:rPr>
            </w:pPr>
            <w:r w:rsidRPr="00B073FA">
              <w:rPr>
                <w:b/>
              </w:rPr>
              <w:t xml:space="preserve">Проведение антикоррупционных мероприятий в рамках реализации </w:t>
            </w:r>
            <w:proofErr w:type="gramStart"/>
            <w:r w:rsidRPr="00B073FA">
              <w:rPr>
                <w:b/>
              </w:rPr>
              <w:t>кадровой</w:t>
            </w:r>
            <w:proofErr w:type="gramEnd"/>
            <w:r w:rsidRPr="00B073FA">
              <w:rPr>
                <w:b/>
              </w:rPr>
              <w:t xml:space="preserve"> политики</w:t>
            </w:r>
          </w:p>
          <w:p w:rsidR="00A8634E" w:rsidRPr="00B073FA" w:rsidRDefault="00A8634E" w:rsidP="007569B5">
            <w:pPr>
              <w:jc w:val="center"/>
            </w:pP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Обеспечение функционирования комиссии </w:t>
            </w:r>
            <w:r w:rsidRPr="008932ED">
              <w:t xml:space="preserve">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</w:t>
            </w:r>
            <w:r>
              <w:t>аппарате</w:t>
            </w:r>
            <w:r w:rsidRPr="008932ED">
              <w:t>, и урегулированию конфликта интересов</w:t>
            </w:r>
            <w:r w:rsidRPr="00B073FA">
              <w:t xml:space="preserve"> (далее – Комиссия)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постоянно</w:t>
            </w:r>
          </w:p>
        </w:tc>
        <w:tc>
          <w:tcPr>
            <w:tcW w:w="3116" w:type="dxa"/>
          </w:tcPr>
          <w:p w:rsidR="00A8634E" w:rsidRPr="00B073FA" w:rsidRDefault="00A8634E" w:rsidP="00C85410">
            <w:pPr>
              <w:jc w:val="center"/>
            </w:pPr>
            <w:r>
              <w:t>Елизарова Л.А.</w:t>
            </w:r>
          </w:p>
          <w:p w:rsidR="00A8634E" w:rsidRDefault="00DD22E5" w:rsidP="000A076D">
            <w:pPr>
              <w:autoSpaceDE w:val="0"/>
              <w:autoSpaceDN w:val="0"/>
              <w:adjustRightInd w:val="0"/>
              <w:jc w:val="center"/>
            </w:pPr>
            <w:r>
              <w:t>Фирсова</w:t>
            </w:r>
            <w:r w:rsidR="00A8634E">
              <w:t xml:space="preserve"> </w:t>
            </w:r>
            <w:r>
              <w:t>Г</w:t>
            </w:r>
            <w:r w:rsidR="00A8634E">
              <w:t>.</w:t>
            </w:r>
            <w:r>
              <w:t>С</w:t>
            </w:r>
            <w:r w:rsidR="00A8634E">
              <w:t>.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государственными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а также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</w:t>
            </w:r>
          </w:p>
        </w:tc>
      </w:tr>
      <w:tr w:rsidR="00DD1509" w:rsidRPr="00B073FA" w:rsidTr="004155AC">
        <w:tc>
          <w:tcPr>
            <w:tcW w:w="856" w:type="dxa"/>
          </w:tcPr>
          <w:p w:rsidR="00DD1509" w:rsidRPr="00B073FA" w:rsidRDefault="00DD1509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DD1509" w:rsidRPr="00B073FA" w:rsidRDefault="00DE0048" w:rsidP="00BB15E3">
            <w:pPr>
              <w:jc w:val="both"/>
            </w:pPr>
            <w:r w:rsidRPr="00DE0048">
              <w:t>Организация и обеспечение проведения конкурсов на замещение вакантных должностей</w:t>
            </w:r>
            <w:r w:rsidR="001D2460">
              <w:t xml:space="preserve"> и</w:t>
            </w:r>
            <w:r w:rsidRPr="00DE0048">
              <w:t xml:space="preserve"> </w:t>
            </w:r>
            <w:r w:rsidR="001D2460" w:rsidRPr="001D2460">
              <w:t xml:space="preserve">конкурсов на включение в кадровый резерв </w:t>
            </w:r>
            <w:r w:rsidRPr="00DE0048">
              <w:t>государственной гражданской</w:t>
            </w:r>
            <w:r w:rsidR="00C6107D">
              <w:t xml:space="preserve"> службы Чувашской Республики в </w:t>
            </w:r>
            <w:proofErr w:type="gramStart"/>
            <w:r w:rsidR="00C6107D">
              <w:t>а</w:t>
            </w:r>
            <w:r w:rsidRPr="00DE0048">
              <w:t>ппарате</w:t>
            </w:r>
            <w:proofErr w:type="gramEnd"/>
            <w:r w:rsidR="00C6107D">
              <w:t xml:space="preserve"> </w:t>
            </w:r>
          </w:p>
        </w:tc>
        <w:tc>
          <w:tcPr>
            <w:tcW w:w="2126" w:type="dxa"/>
          </w:tcPr>
          <w:p w:rsidR="00DE0048" w:rsidRDefault="00DE0048" w:rsidP="00DE0048">
            <w:pPr>
              <w:jc w:val="center"/>
            </w:pPr>
            <w:r>
              <w:t>в течение</w:t>
            </w:r>
          </w:p>
          <w:p w:rsidR="00DD1509" w:rsidRPr="00B073FA" w:rsidRDefault="00DE0048" w:rsidP="00DE0048">
            <w:pPr>
              <w:jc w:val="center"/>
            </w:pPr>
            <w:r>
              <w:t>года</w:t>
            </w:r>
          </w:p>
        </w:tc>
        <w:tc>
          <w:tcPr>
            <w:tcW w:w="3116" w:type="dxa"/>
          </w:tcPr>
          <w:p w:rsidR="00DD1509" w:rsidRDefault="00C6107D" w:rsidP="00C85410">
            <w:pPr>
              <w:jc w:val="center"/>
            </w:pPr>
            <w:r w:rsidRPr="00C6107D">
              <w:t>Елизарова Л.А.</w:t>
            </w:r>
          </w:p>
        </w:tc>
        <w:tc>
          <w:tcPr>
            <w:tcW w:w="4394" w:type="dxa"/>
          </w:tcPr>
          <w:p w:rsidR="00DD1509" w:rsidRDefault="00DE0048" w:rsidP="00BB1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048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граждан к государственной гражданской службе Чувашской Республики и прозрачности проведения конкурсов на замещение вакантных должностей государственной гражданской</w:t>
            </w:r>
            <w:r w:rsidR="00C6107D">
              <w:rPr>
                <w:rFonts w:ascii="Times New Roman" w:hAnsi="Times New Roman" w:cs="Times New Roman"/>
                <w:sz w:val="24"/>
                <w:szCs w:val="24"/>
              </w:rPr>
              <w:t xml:space="preserve"> службы Чувашской Республики в а</w:t>
            </w:r>
            <w:r w:rsidRPr="00DE0048">
              <w:rPr>
                <w:rFonts w:ascii="Times New Roman" w:hAnsi="Times New Roman" w:cs="Times New Roman"/>
                <w:sz w:val="24"/>
                <w:szCs w:val="24"/>
              </w:rPr>
              <w:t>ппарате</w:t>
            </w:r>
            <w:r w:rsidR="00C6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1509" w:rsidRPr="00B073FA" w:rsidTr="004155AC">
        <w:tc>
          <w:tcPr>
            <w:tcW w:w="856" w:type="dxa"/>
          </w:tcPr>
          <w:p w:rsidR="00DD1509" w:rsidRPr="00B073FA" w:rsidRDefault="00DD1509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DD1509" w:rsidRPr="00B073FA" w:rsidRDefault="001D2460" w:rsidP="00BB15E3">
            <w:pPr>
              <w:jc w:val="both"/>
            </w:pPr>
            <w:r w:rsidRPr="001D2460">
              <w:t>Организация и обеспечение проведения аттестации государственных гражданских с</w:t>
            </w:r>
            <w:r>
              <w:t>лужащих Чувашской Республики в а</w:t>
            </w:r>
            <w:r w:rsidRPr="001D2460">
              <w:t>ппарате</w:t>
            </w:r>
            <w:r>
              <w:t xml:space="preserve"> </w:t>
            </w:r>
          </w:p>
        </w:tc>
        <w:tc>
          <w:tcPr>
            <w:tcW w:w="2126" w:type="dxa"/>
          </w:tcPr>
          <w:p w:rsidR="001D2460" w:rsidRDefault="001D2460" w:rsidP="001D2460">
            <w:pPr>
              <w:jc w:val="center"/>
            </w:pPr>
            <w:r>
              <w:t>в течение</w:t>
            </w:r>
          </w:p>
          <w:p w:rsidR="00DD1509" w:rsidRPr="00B073FA" w:rsidRDefault="001D2460" w:rsidP="001D2460">
            <w:pPr>
              <w:jc w:val="center"/>
            </w:pPr>
            <w:r>
              <w:t>года</w:t>
            </w:r>
          </w:p>
        </w:tc>
        <w:tc>
          <w:tcPr>
            <w:tcW w:w="3116" w:type="dxa"/>
          </w:tcPr>
          <w:p w:rsidR="00DD1509" w:rsidRDefault="001D2460" w:rsidP="00C85410">
            <w:pPr>
              <w:jc w:val="center"/>
            </w:pPr>
            <w:r w:rsidRPr="001D2460">
              <w:t>Елизарова Л.А.</w:t>
            </w:r>
          </w:p>
        </w:tc>
        <w:tc>
          <w:tcPr>
            <w:tcW w:w="4394" w:type="dxa"/>
          </w:tcPr>
          <w:p w:rsidR="00DD1509" w:rsidRDefault="001D2460" w:rsidP="00BB15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460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функционирования а</w:t>
            </w:r>
            <w:r w:rsidRPr="001D2460">
              <w:rPr>
                <w:rFonts w:ascii="Times New Roman" w:hAnsi="Times New Roman" w:cs="Times New Roman"/>
                <w:sz w:val="24"/>
                <w:szCs w:val="24"/>
              </w:rPr>
              <w:t>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Формирование кадрового резерва для замещения вакантных должностей государственной гражданской службы Чувашской Республики в </w:t>
            </w:r>
            <w:proofErr w:type="gramStart"/>
            <w:r>
              <w:t>аппарате</w:t>
            </w:r>
            <w:proofErr w:type="gramEnd"/>
            <w:r w:rsidRPr="00B073FA">
              <w:t>, организация работы по его эффективному использованию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>
              <w:t>по мере возникновения вакантных должностей</w:t>
            </w:r>
          </w:p>
        </w:tc>
        <w:tc>
          <w:tcPr>
            <w:tcW w:w="3116" w:type="dxa"/>
          </w:tcPr>
          <w:p w:rsidR="00A8634E" w:rsidRPr="00B073FA" w:rsidRDefault="00A8634E" w:rsidP="00AB45DD">
            <w:pPr>
              <w:jc w:val="center"/>
            </w:pPr>
            <w:r>
              <w:t>Прокопьева Н.В.</w:t>
            </w:r>
          </w:p>
          <w:p w:rsidR="00A8634E" w:rsidRPr="00B073FA" w:rsidRDefault="00A8634E" w:rsidP="007569B5">
            <w:pPr>
              <w:jc w:val="center"/>
            </w:pPr>
            <w:r>
              <w:t>Елизарова Л.А.</w:t>
            </w:r>
          </w:p>
        </w:tc>
        <w:tc>
          <w:tcPr>
            <w:tcW w:w="4394" w:type="dxa"/>
          </w:tcPr>
          <w:p w:rsidR="00A8634E" w:rsidRPr="00B369F3" w:rsidRDefault="00A8634E" w:rsidP="009F480B">
            <w:pPr>
              <w:spacing w:line="245" w:lineRule="auto"/>
              <w:jc w:val="both"/>
            </w:pPr>
            <w:r w:rsidRPr="00B369F3">
              <w:rPr>
                <w:color w:val="000000"/>
              </w:rPr>
              <w:t>обеспечени</w:t>
            </w:r>
            <w:r>
              <w:rPr>
                <w:color w:val="000000"/>
              </w:rPr>
              <w:t>е</w:t>
            </w:r>
            <w:r w:rsidRPr="00B369F3">
              <w:rPr>
                <w:color w:val="000000"/>
              </w:rPr>
              <w:t xml:space="preserve"> непрерывности сменяемости кадрового состава на </w:t>
            </w:r>
            <w:r>
              <w:rPr>
                <w:color w:val="000000"/>
              </w:rPr>
              <w:t xml:space="preserve">государственной </w:t>
            </w:r>
            <w:r w:rsidRPr="00B369F3">
              <w:rPr>
                <w:color w:val="000000"/>
              </w:rPr>
              <w:t>граж</w:t>
            </w:r>
            <w:r>
              <w:rPr>
                <w:color w:val="000000"/>
              </w:rPr>
              <w:t>данской службе</w:t>
            </w:r>
          </w:p>
        </w:tc>
      </w:tr>
      <w:tr w:rsidR="00A8634E" w:rsidRPr="00B073FA" w:rsidTr="004155AC">
        <w:trPr>
          <w:trHeight w:val="891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  <w:rPr>
                <w:iCs/>
              </w:rPr>
            </w:pPr>
            <w:r w:rsidRPr="00B073FA">
              <w:rPr>
                <w:iCs/>
              </w:rPr>
              <w:t xml:space="preserve">Обеспечение соблюдения гражданскими служащими </w:t>
            </w:r>
            <w:r>
              <w:rPr>
                <w:iCs/>
              </w:rPr>
              <w:t>аппарата</w:t>
            </w:r>
            <w:r w:rsidRPr="00B073FA">
              <w:rPr>
                <w:iCs/>
              </w:rPr>
              <w:t xml:space="preserve">  </w:t>
            </w:r>
            <w:r>
              <w:rPr>
                <w:iCs/>
              </w:rPr>
              <w:t>распоряжения</w:t>
            </w:r>
            <w:r w:rsidRPr="00B073FA">
              <w:rPr>
                <w:iCs/>
              </w:rPr>
              <w:t xml:space="preserve"> </w:t>
            </w:r>
            <w:r>
              <w:rPr>
                <w:iCs/>
              </w:rPr>
              <w:t>УПЧ в ЧР</w:t>
            </w:r>
            <w:r w:rsidRPr="00B073FA">
              <w:rPr>
                <w:iCs/>
              </w:rPr>
              <w:t xml:space="preserve"> «О порядке уведомления </w:t>
            </w:r>
            <w:r>
              <w:rPr>
                <w:iCs/>
              </w:rPr>
              <w:t>о намерении выполнять иную оплачиваемую работу</w:t>
            </w:r>
            <w:r w:rsidRPr="00B073FA">
              <w:rPr>
                <w:iCs/>
              </w:rPr>
              <w:t>»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постоянно</w:t>
            </w:r>
          </w:p>
        </w:tc>
        <w:tc>
          <w:tcPr>
            <w:tcW w:w="3116" w:type="dxa"/>
          </w:tcPr>
          <w:p w:rsidR="00A8634E" w:rsidRPr="00B073FA" w:rsidRDefault="00A8634E" w:rsidP="00C85410">
            <w:pPr>
              <w:jc w:val="center"/>
            </w:pPr>
            <w:r w:rsidRPr="00C85410">
              <w:t>Прокопьева Н.В.</w:t>
            </w: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мер по соблюдению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установленных законодательством Российской Федерации о государственной гражданской службе</w:t>
            </w:r>
          </w:p>
        </w:tc>
      </w:tr>
      <w:tr w:rsidR="00A8634E" w:rsidRPr="00B073FA" w:rsidTr="004155AC">
        <w:trPr>
          <w:trHeight w:val="891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jc w:val="both"/>
              <w:rPr>
                <w:iCs/>
              </w:rPr>
            </w:pPr>
            <w:r w:rsidRPr="00B073FA">
              <w:rPr>
                <w:iCs/>
              </w:rPr>
              <w:t xml:space="preserve">Проведение проверок по поступившим сообщениям  о фактах обращения в целях склонения гражданских служащих </w:t>
            </w:r>
            <w:r>
              <w:rPr>
                <w:iCs/>
              </w:rPr>
              <w:t>аппарата</w:t>
            </w:r>
            <w:r w:rsidRPr="00B073FA">
              <w:rPr>
                <w:iCs/>
              </w:rPr>
              <w:t xml:space="preserve"> к совершению коррупционных правонарушений, а также на предмет выявления фактов злоупотребления служебными полномочиями гражданскими служащими </w:t>
            </w:r>
            <w:r>
              <w:rPr>
                <w:iCs/>
              </w:rPr>
              <w:t>аппарата</w:t>
            </w:r>
            <w:r w:rsidRPr="00B073FA">
              <w:rPr>
                <w:iCs/>
              </w:rPr>
              <w:t xml:space="preserve"> 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 xml:space="preserve">при поступлении соответствующего сообщения  </w:t>
            </w:r>
          </w:p>
        </w:tc>
        <w:tc>
          <w:tcPr>
            <w:tcW w:w="3116" w:type="dxa"/>
          </w:tcPr>
          <w:p w:rsidR="00A8634E" w:rsidRDefault="00DD22E5" w:rsidP="000A076D">
            <w:pPr>
              <w:autoSpaceDE w:val="0"/>
              <w:autoSpaceDN w:val="0"/>
              <w:adjustRightInd w:val="0"/>
              <w:jc w:val="center"/>
            </w:pPr>
            <w:r>
              <w:t>Фирсова</w:t>
            </w:r>
            <w:r w:rsidR="00A8634E">
              <w:t xml:space="preserve"> </w:t>
            </w:r>
            <w:r>
              <w:t>Г</w:t>
            </w:r>
            <w:r w:rsidR="00A8634E">
              <w:t>.</w:t>
            </w:r>
            <w:r>
              <w:t>С</w:t>
            </w:r>
            <w:r w:rsidR="00A8634E">
              <w:t>.</w:t>
            </w:r>
          </w:p>
          <w:p w:rsidR="00A8634E" w:rsidRPr="00B073FA" w:rsidRDefault="00A8634E" w:rsidP="00C85410">
            <w:pPr>
              <w:jc w:val="center"/>
            </w:pPr>
            <w:r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>
              <w:t>о</w:t>
            </w:r>
            <w:r w:rsidRPr="00B073FA">
              <w:t xml:space="preserve">беспечение мер по соблюдению гражданскими служащими </w:t>
            </w:r>
            <w:r>
              <w:t>аппарата законодательства Российской Федерации и законодательства Чувашской Республики о противодействии коррупции</w:t>
            </w:r>
          </w:p>
        </w:tc>
      </w:tr>
      <w:tr w:rsidR="00A8634E" w:rsidRPr="00B073FA" w:rsidTr="004155AC">
        <w:trPr>
          <w:trHeight w:val="891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  <w:rPr>
                <w:iCs/>
              </w:rPr>
            </w:pPr>
            <w:r w:rsidRPr="00B073FA">
              <w:rPr>
                <w:iCs/>
              </w:rPr>
              <w:t xml:space="preserve">Оперативное информирование гражданских служащих  </w:t>
            </w:r>
            <w:r>
              <w:rPr>
                <w:iCs/>
              </w:rPr>
              <w:t>аппарата</w:t>
            </w:r>
            <w:r w:rsidRPr="00B073FA">
              <w:rPr>
                <w:iCs/>
              </w:rPr>
              <w:t xml:space="preserve"> о результатах служебных проверок, обстоятельствах совершения коррупционных </w:t>
            </w:r>
            <w:r>
              <w:rPr>
                <w:iCs/>
              </w:rPr>
              <w:t xml:space="preserve">правонарушений </w:t>
            </w:r>
            <w:r w:rsidRPr="00B073FA">
              <w:rPr>
                <w:iCs/>
              </w:rPr>
              <w:t xml:space="preserve">и принятых мерах 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по мере выявления коррупционных проступков</w:t>
            </w:r>
          </w:p>
        </w:tc>
        <w:tc>
          <w:tcPr>
            <w:tcW w:w="3116" w:type="dxa"/>
          </w:tcPr>
          <w:p w:rsidR="00A8634E" w:rsidRPr="00B073FA" w:rsidRDefault="00A8634E" w:rsidP="007569B5">
            <w:pPr>
              <w:jc w:val="center"/>
            </w:pPr>
            <w:r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>
              <w:t xml:space="preserve">соблюдение прав гражданских служащих аппарата </w:t>
            </w:r>
          </w:p>
        </w:tc>
      </w:tr>
      <w:tr w:rsidR="00A8634E" w:rsidRPr="00B073FA" w:rsidTr="004155AC">
        <w:trPr>
          <w:trHeight w:val="530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  <w:rPr>
                <w:iCs/>
              </w:rPr>
            </w:pPr>
            <w:proofErr w:type="gramStart"/>
            <w:r w:rsidRPr="00B073FA">
              <w:rPr>
                <w:iCs/>
              </w:rPr>
              <w:t xml:space="preserve">Обеспечение своевременного представления сведений гражданскими служащими </w:t>
            </w:r>
            <w:r>
              <w:rPr>
                <w:iCs/>
              </w:rPr>
              <w:t>аппарата</w:t>
            </w:r>
            <w:r w:rsidRPr="00B073FA">
              <w:rPr>
                <w:iCs/>
              </w:rPr>
              <w:t xml:space="preserve">, замещающими должности гражданской службы, при замещении которых гражданские служащие обязаны представлять сведения о своих доходах, </w:t>
            </w:r>
            <w:r>
              <w:rPr>
                <w:iCs/>
              </w:rPr>
              <w:t xml:space="preserve">расходах, </w:t>
            </w:r>
            <w:r w:rsidRPr="00B073FA">
              <w:rPr>
                <w:iCs/>
              </w:rPr>
              <w:t>об имуществе и обязательствах имущественного характера, а также сведений о доходах,</w:t>
            </w:r>
            <w:r>
              <w:rPr>
                <w:iCs/>
              </w:rPr>
              <w:t xml:space="preserve"> расходах,</w:t>
            </w:r>
            <w:r w:rsidRPr="00B073FA">
              <w:rPr>
                <w:iCs/>
              </w:rPr>
              <w:t xml:space="preserve"> об имуществе и обязательствах имущественного характера своих супруги (супруга) и несовершеннолетних детей (далее </w:t>
            </w:r>
            <w:r>
              <w:rPr>
                <w:iCs/>
              </w:rPr>
              <w:t xml:space="preserve">также </w:t>
            </w:r>
            <w:r w:rsidRPr="00B073FA">
              <w:rPr>
                <w:iCs/>
              </w:rPr>
              <w:t>– сведения о доходах</w:t>
            </w:r>
            <w:r>
              <w:rPr>
                <w:iCs/>
              </w:rPr>
              <w:t>, расходах</w:t>
            </w:r>
            <w:r w:rsidRPr="00B073FA">
              <w:rPr>
                <w:iCs/>
              </w:rPr>
              <w:t>)</w:t>
            </w:r>
            <w:proofErr w:type="gramEnd"/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ежегодно</w:t>
            </w:r>
          </w:p>
          <w:p w:rsidR="00A8634E" w:rsidRPr="00B073FA" w:rsidRDefault="00A8634E" w:rsidP="007569B5">
            <w:pPr>
              <w:jc w:val="center"/>
            </w:pPr>
            <w:r w:rsidRPr="00B073FA">
              <w:t xml:space="preserve">до 30 апреля 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3116" w:type="dxa"/>
          </w:tcPr>
          <w:p w:rsidR="00A8634E" w:rsidRPr="00B073FA" w:rsidRDefault="00A8634E" w:rsidP="007569B5">
            <w:pPr>
              <w:jc w:val="center"/>
            </w:pPr>
            <w:r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756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гражданами, претендующими на замещение должностей государственной гражданской службы,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предоставлению сведений о доходах, о расходах, об имуществе и обязательствах имущественного характера</w:t>
            </w:r>
          </w:p>
          <w:p w:rsidR="00A8634E" w:rsidRPr="00B073FA" w:rsidRDefault="00A8634E" w:rsidP="007569B5">
            <w:pPr>
              <w:jc w:val="center"/>
            </w:pPr>
          </w:p>
        </w:tc>
      </w:tr>
      <w:tr w:rsidR="00A8634E" w:rsidRPr="00B073FA" w:rsidTr="004155AC">
        <w:trPr>
          <w:trHeight w:val="891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  <w:rPr>
                <w:iCs/>
              </w:rPr>
            </w:pPr>
            <w:r w:rsidRPr="00B073FA">
              <w:rPr>
                <w:iCs/>
              </w:rPr>
              <w:t>Проведение анализа представленных гражданскими служащими сведений о доходах</w:t>
            </w:r>
            <w:r>
              <w:rPr>
                <w:iCs/>
              </w:rPr>
              <w:t>, расходах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ежегодно</w:t>
            </w:r>
          </w:p>
          <w:p w:rsidR="00A8634E" w:rsidRPr="00B073FA" w:rsidRDefault="00A8634E" w:rsidP="007569B5">
            <w:pPr>
              <w:jc w:val="center"/>
            </w:pPr>
            <w:r w:rsidRPr="00B073FA">
              <w:t xml:space="preserve">до 15 мая 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3116" w:type="dxa"/>
          </w:tcPr>
          <w:p w:rsidR="00A8634E" w:rsidRDefault="00DD22E5" w:rsidP="000A076D">
            <w:pPr>
              <w:autoSpaceDE w:val="0"/>
              <w:autoSpaceDN w:val="0"/>
              <w:adjustRightInd w:val="0"/>
              <w:jc w:val="center"/>
            </w:pPr>
            <w:r>
              <w:t>Фирсова</w:t>
            </w:r>
            <w:r w:rsidR="00A8634E">
              <w:t xml:space="preserve"> </w:t>
            </w:r>
            <w:r>
              <w:t>Г</w:t>
            </w:r>
            <w:r w:rsidR="00A8634E">
              <w:t>.</w:t>
            </w:r>
            <w:r>
              <w:t>С</w:t>
            </w:r>
            <w:r w:rsidR="00A8634E">
              <w:t>.</w:t>
            </w:r>
          </w:p>
          <w:p w:rsidR="00A8634E" w:rsidRPr="00B073FA" w:rsidRDefault="00A8634E" w:rsidP="00C85410">
            <w:pPr>
              <w:jc w:val="center"/>
            </w:pPr>
            <w:r>
              <w:t xml:space="preserve">Елизарова Л.А. </w:t>
            </w: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нарушений законодательства Российской Федерации о государственной гражданской службе и о противодействии коррупции гражданами, претендующими на замещение должностей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служащими аппарата </w:t>
            </w:r>
          </w:p>
        </w:tc>
      </w:tr>
      <w:tr w:rsidR="00A8634E" w:rsidRPr="00B073FA" w:rsidTr="004155AC">
        <w:trPr>
          <w:trHeight w:val="891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  <w:rPr>
                <w:iCs/>
              </w:rPr>
            </w:pPr>
            <w:r w:rsidRPr="00B073FA">
              <w:rPr>
                <w:iCs/>
              </w:rPr>
              <w:t xml:space="preserve">Обеспечение проверки достоверности и полноты сведений о доходах, </w:t>
            </w:r>
            <w:r>
              <w:rPr>
                <w:iCs/>
              </w:rPr>
              <w:t xml:space="preserve">расходах, </w:t>
            </w:r>
            <w:r w:rsidRPr="00B073FA">
              <w:rPr>
                <w:iCs/>
              </w:rPr>
              <w:t xml:space="preserve">представленных гражданскими служащими </w:t>
            </w:r>
            <w:r>
              <w:rPr>
                <w:iCs/>
              </w:rPr>
              <w:t>аппарата</w:t>
            </w:r>
            <w:r w:rsidRPr="00B073FA">
              <w:rPr>
                <w:iCs/>
              </w:rPr>
              <w:t xml:space="preserve"> 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в течение 60 дней со дня принятия решения о проведении проверки</w:t>
            </w:r>
          </w:p>
        </w:tc>
        <w:tc>
          <w:tcPr>
            <w:tcW w:w="3116" w:type="dxa"/>
          </w:tcPr>
          <w:p w:rsidR="00A8634E" w:rsidRDefault="00DD22E5" w:rsidP="000A076D">
            <w:pPr>
              <w:autoSpaceDE w:val="0"/>
              <w:autoSpaceDN w:val="0"/>
              <w:adjustRightInd w:val="0"/>
              <w:jc w:val="center"/>
            </w:pPr>
            <w:r>
              <w:t>Фирсова</w:t>
            </w:r>
            <w:r w:rsidR="00A8634E">
              <w:t xml:space="preserve"> </w:t>
            </w:r>
            <w:r>
              <w:t>Г</w:t>
            </w:r>
            <w:r w:rsidR="00A8634E">
              <w:t>.</w:t>
            </w:r>
            <w:r>
              <w:t>С</w:t>
            </w:r>
            <w:r w:rsidR="00A8634E">
              <w:t>.</w:t>
            </w:r>
          </w:p>
          <w:p w:rsidR="00A8634E" w:rsidRPr="00B073FA" w:rsidRDefault="00A8634E" w:rsidP="00C85410">
            <w:pPr>
              <w:jc w:val="center"/>
            </w:pPr>
            <w:r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аппарата 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</w:t>
            </w:r>
          </w:p>
        </w:tc>
      </w:tr>
      <w:tr w:rsidR="00A8634E" w:rsidRPr="00B073FA" w:rsidTr="004155AC">
        <w:trPr>
          <w:trHeight w:val="420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  <w:rPr>
                <w:iCs/>
              </w:rPr>
            </w:pPr>
            <w:r w:rsidRPr="00B073FA">
              <w:rPr>
                <w:iCs/>
              </w:rPr>
              <w:t xml:space="preserve">Размещение на </w:t>
            </w:r>
            <w:r>
              <w:rPr>
                <w:iCs/>
              </w:rPr>
              <w:t xml:space="preserve">официальном </w:t>
            </w:r>
            <w:r w:rsidRPr="00B073FA">
              <w:rPr>
                <w:iCs/>
              </w:rPr>
              <w:t xml:space="preserve">сайте </w:t>
            </w:r>
            <w:r>
              <w:rPr>
                <w:iCs/>
              </w:rPr>
              <w:t>аппарата</w:t>
            </w:r>
            <w:r w:rsidRPr="00B073FA">
              <w:rPr>
                <w:iCs/>
              </w:rPr>
              <w:t xml:space="preserve"> </w:t>
            </w:r>
            <w:r>
              <w:rPr>
                <w:iCs/>
              </w:rPr>
              <w:t>на Портале органов власти Чувашской Республики в информационн</w:t>
            </w:r>
            <w:proofErr w:type="gramStart"/>
            <w:r>
              <w:rPr>
                <w:iCs/>
              </w:rPr>
              <w:t>о-</w:t>
            </w:r>
            <w:proofErr w:type="gramEnd"/>
            <w:r>
              <w:rPr>
                <w:iCs/>
              </w:rPr>
              <w:t xml:space="preserve"> телекоммуникационной сети «Интернет» (далее- сайт аппарата) </w:t>
            </w:r>
            <w:r w:rsidRPr="00B073FA">
              <w:rPr>
                <w:iCs/>
              </w:rPr>
              <w:t>сведений о доходах</w:t>
            </w:r>
            <w:r>
              <w:rPr>
                <w:iCs/>
              </w:rPr>
              <w:t>, расходах</w:t>
            </w:r>
            <w:r w:rsidRPr="00B073FA">
              <w:rPr>
                <w:iCs/>
              </w:rPr>
              <w:t xml:space="preserve"> гражданских служащих </w:t>
            </w:r>
            <w:r>
              <w:rPr>
                <w:iCs/>
              </w:rPr>
              <w:t>аппарата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 xml:space="preserve">до 14  мая 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3116" w:type="dxa"/>
          </w:tcPr>
          <w:p w:rsidR="00A8634E" w:rsidRDefault="00DD22E5" w:rsidP="000A076D">
            <w:pPr>
              <w:autoSpaceDE w:val="0"/>
              <w:autoSpaceDN w:val="0"/>
              <w:adjustRightInd w:val="0"/>
              <w:jc w:val="center"/>
            </w:pPr>
            <w:r>
              <w:t>Фирсова</w:t>
            </w:r>
            <w:r w:rsidR="00A8634E">
              <w:t xml:space="preserve"> </w:t>
            </w:r>
            <w:r>
              <w:t>Г</w:t>
            </w:r>
            <w:r w:rsidR="00A8634E">
              <w:t>.</w:t>
            </w:r>
            <w:r>
              <w:t>С</w:t>
            </w:r>
            <w:r w:rsidR="00A8634E">
              <w:t>.</w:t>
            </w:r>
          </w:p>
          <w:p w:rsidR="00A8634E" w:rsidRPr="00B073FA" w:rsidRDefault="00A8634E" w:rsidP="00C85410">
            <w:pPr>
              <w:jc w:val="center"/>
            </w:pPr>
            <w:r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>
              <w:t>обеспечение открытости деятельности аппарата</w:t>
            </w:r>
          </w:p>
        </w:tc>
      </w:tr>
      <w:tr w:rsidR="00A8634E" w:rsidRPr="00B073FA" w:rsidTr="004155AC">
        <w:trPr>
          <w:trHeight w:val="1543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  <w:rPr>
                <w:iCs/>
              </w:rPr>
            </w:pPr>
            <w:r w:rsidRPr="00B073FA">
              <w:t xml:space="preserve">Обеспечение соблюдения гражданскими служащими </w:t>
            </w:r>
            <w:r>
              <w:t>аппарата</w:t>
            </w:r>
            <w:r w:rsidRPr="00B073FA">
              <w:t xml:space="preserve"> общих принципов служебного поведения, утвержденных Указом Президента Российской Федерации от 12 августа 2012 г. № 885 «Об </w:t>
            </w:r>
            <w:r w:rsidRPr="00B073FA">
              <w:rPr>
                <w:iCs/>
              </w:rPr>
              <w:t xml:space="preserve">  утверждении общих принципов служебного поведения государственных служащих»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постоянно</w:t>
            </w:r>
          </w:p>
        </w:tc>
        <w:tc>
          <w:tcPr>
            <w:tcW w:w="3116" w:type="dxa"/>
          </w:tcPr>
          <w:p w:rsidR="00A8634E" w:rsidRPr="00B073FA" w:rsidRDefault="00A8634E" w:rsidP="00AB45DD">
            <w:pPr>
              <w:jc w:val="center"/>
            </w:pPr>
            <w:r>
              <w:t>Прокопьева Н.В.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>
              <w:t>повышение этической культуры и поведения гражданских служащих аппарата</w:t>
            </w:r>
          </w:p>
        </w:tc>
      </w:tr>
      <w:tr w:rsidR="00A8634E" w:rsidRPr="00B073FA" w:rsidTr="004155AC">
        <w:trPr>
          <w:trHeight w:val="877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Организация работы по формированию у гражданских служащих </w:t>
            </w:r>
            <w:r>
              <w:t>аппарата</w:t>
            </w:r>
            <w:r w:rsidRPr="00B073FA">
              <w:t xml:space="preserve"> отрицательного отношения к коррупции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 w:rsidRPr="00B073FA">
              <w:t>в течение года</w:t>
            </w:r>
          </w:p>
        </w:tc>
        <w:tc>
          <w:tcPr>
            <w:tcW w:w="3116" w:type="dxa"/>
          </w:tcPr>
          <w:p w:rsidR="00A8634E" w:rsidRPr="00B073FA" w:rsidRDefault="00A8634E" w:rsidP="00C85410">
            <w:pPr>
              <w:jc w:val="center"/>
            </w:pPr>
            <w:r>
              <w:t>Прокопьева Н.В.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 w:rsidRPr="00B073FA">
              <w:t>формировани</w:t>
            </w:r>
            <w:r>
              <w:t>е</w:t>
            </w:r>
            <w:r w:rsidRPr="00B073FA">
              <w:t xml:space="preserve"> у гражданских служащих </w:t>
            </w:r>
            <w:r>
              <w:t>аппарата</w:t>
            </w:r>
            <w:r w:rsidRPr="00B073FA">
              <w:t xml:space="preserve"> </w:t>
            </w:r>
            <w:r>
              <w:t xml:space="preserve">отрицательного </w:t>
            </w:r>
            <w:r w:rsidRPr="00B073FA">
              <w:t>отношения к коррупции</w:t>
            </w:r>
          </w:p>
        </w:tc>
      </w:tr>
      <w:tr w:rsidR="00A8634E" w:rsidRPr="00B073FA" w:rsidTr="004155AC">
        <w:trPr>
          <w:trHeight w:val="1543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Обеспечение гражданскими служащими </w:t>
            </w:r>
            <w:r>
              <w:t>аппарата</w:t>
            </w:r>
            <w:r w:rsidRPr="00B073FA">
              <w:t xml:space="preserve"> </w:t>
            </w:r>
            <w:r>
              <w:t>вы</w:t>
            </w:r>
            <w:r w:rsidRPr="00B073FA">
              <w:t>полнения установленного порядка сообщения о получении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 w:rsidRPr="00B073FA">
              <w:t>в течение года</w:t>
            </w:r>
          </w:p>
        </w:tc>
        <w:tc>
          <w:tcPr>
            <w:tcW w:w="3116" w:type="dxa"/>
          </w:tcPr>
          <w:p w:rsidR="00A8634E" w:rsidRDefault="00DD22E5" w:rsidP="000A076D">
            <w:pPr>
              <w:autoSpaceDE w:val="0"/>
              <w:autoSpaceDN w:val="0"/>
              <w:adjustRightInd w:val="0"/>
              <w:jc w:val="center"/>
            </w:pPr>
            <w:r>
              <w:t>Фирсова</w:t>
            </w:r>
            <w:r w:rsidR="00A8634E">
              <w:t xml:space="preserve"> </w:t>
            </w:r>
            <w:r>
              <w:t>Г</w:t>
            </w:r>
            <w:r w:rsidR="00A8634E">
              <w:t>.</w:t>
            </w:r>
            <w:r>
              <w:t>С</w:t>
            </w:r>
            <w:r w:rsidR="00A8634E">
              <w:t>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>
              <w:t>Елизарова Л.А.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гражданскими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аппарата 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о противодействии коррупции</w:t>
            </w:r>
          </w:p>
        </w:tc>
      </w:tr>
      <w:tr w:rsidR="00A8634E" w:rsidRPr="00B073FA" w:rsidTr="004155AC">
        <w:trPr>
          <w:trHeight w:val="1543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Осуществление контроля за выполнением гражданскими служащими </w:t>
            </w:r>
            <w:r>
              <w:t>аппарата</w:t>
            </w:r>
            <w:r w:rsidRPr="00B073FA">
              <w:t xml:space="preserve">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 w:rsidRPr="00B073FA">
              <w:t>в течение года</w:t>
            </w:r>
          </w:p>
        </w:tc>
        <w:tc>
          <w:tcPr>
            <w:tcW w:w="3116" w:type="dxa"/>
          </w:tcPr>
          <w:p w:rsidR="00A8634E" w:rsidRDefault="00DD22E5" w:rsidP="000A076D">
            <w:pPr>
              <w:autoSpaceDE w:val="0"/>
              <w:autoSpaceDN w:val="0"/>
              <w:adjustRightInd w:val="0"/>
              <w:jc w:val="center"/>
            </w:pPr>
            <w:r w:rsidRPr="00DD22E5">
              <w:t>Фирсова Г.С.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>
              <w:t>Елизарова Л.А.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нетерпимого отношения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</w:t>
            </w:r>
          </w:p>
        </w:tc>
      </w:tr>
      <w:tr w:rsidR="00A8634E" w:rsidRPr="00B073FA" w:rsidTr="004155AC">
        <w:trPr>
          <w:trHeight w:val="987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rPr>
                <w:bCs/>
              </w:rPr>
              <w:t xml:space="preserve">Осуществление контроля за соблюдением гражданскими служащими </w:t>
            </w:r>
            <w:r>
              <w:rPr>
                <w:bCs/>
              </w:rPr>
              <w:t>аппарата</w:t>
            </w:r>
            <w:r w:rsidRPr="00B073FA">
              <w:rPr>
                <w:bCs/>
              </w:rPr>
              <w:t xml:space="preserve">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законодательством Российской Федерации  и  законодательством Чувашской Республики 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 w:rsidRPr="00B073FA">
              <w:t>в течение года</w:t>
            </w:r>
          </w:p>
        </w:tc>
        <w:tc>
          <w:tcPr>
            <w:tcW w:w="3116" w:type="dxa"/>
          </w:tcPr>
          <w:p w:rsidR="00DD22E5" w:rsidRDefault="00DD22E5" w:rsidP="00C85410">
            <w:pPr>
              <w:autoSpaceDE w:val="0"/>
              <w:autoSpaceDN w:val="0"/>
              <w:adjustRightInd w:val="0"/>
              <w:jc w:val="center"/>
            </w:pPr>
            <w:r w:rsidRPr="00DD22E5">
              <w:t>Фирсова Г.С.</w:t>
            </w:r>
          </w:p>
          <w:p w:rsidR="00A8634E" w:rsidRPr="00B073FA" w:rsidRDefault="00A8634E" w:rsidP="00C85410">
            <w:pPr>
              <w:autoSpaceDE w:val="0"/>
              <w:autoSpaceDN w:val="0"/>
              <w:adjustRightInd w:val="0"/>
              <w:jc w:val="center"/>
            </w:pPr>
            <w:r>
              <w:t>Елизарова Л.А.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756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редупреждение и урегулирование конфликта интересов в </w:t>
            </w:r>
            <w:proofErr w:type="gramStart"/>
            <w:r w:rsidRPr="00B073FA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предотвращения коррупционных правонарушений</w:t>
            </w:r>
          </w:p>
          <w:p w:rsidR="00A8634E" w:rsidRPr="00B073FA" w:rsidRDefault="00A8634E" w:rsidP="007569B5">
            <w:pPr>
              <w:jc w:val="center"/>
            </w:pPr>
          </w:p>
        </w:tc>
      </w:tr>
      <w:tr w:rsidR="00A8634E" w:rsidRPr="00B073FA" w:rsidTr="004155AC">
        <w:trPr>
          <w:trHeight w:val="561"/>
        </w:trPr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  <w:rPr>
                <w:bCs/>
              </w:rPr>
            </w:pPr>
            <w:r w:rsidRPr="00B073FA">
              <w:rPr>
                <w:bCs/>
              </w:rPr>
              <w:t xml:space="preserve">Осуществление комплекса организационных, разъяснительных и иных мер по недопущению гражданскими служащими </w:t>
            </w:r>
            <w:r>
              <w:rPr>
                <w:bCs/>
              </w:rPr>
              <w:t>аппарата</w:t>
            </w:r>
            <w:r w:rsidRPr="00B073FA">
              <w:rPr>
                <w:bCs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 w:rsidRPr="00B073FA">
              <w:t>в течение года</w:t>
            </w:r>
          </w:p>
        </w:tc>
        <w:tc>
          <w:tcPr>
            <w:tcW w:w="3116" w:type="dxa"/>
          </w:tcPr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  <w:r>
              <w:t>Прокопьева Н.В.</w:t>
            </w:r>
          </w:p>
          <w:p w:rsidR="00A8634E" w:rsidRPr="00B073FA" w:rsidRDefault="00A8634E" w:rsidP="007569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 по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Проведение  проверки на причастность кандидатов при поступлении на </w:t>
            </w:r>
            <w:r w:rsidRPr="00B073FA">
              <w:lastRenderedPageBreak/>
              <w:t>государственную гражданскую службу Чувашской Республики к осуществлению предпринимательской деятельности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lastRenderedPageBreak/>
              <w:t xml:space="preserve">при поступлении на </w:t>
            </w:r>
            <w:r w:rsidRPr="00B073FA">
              <w:lastRenderedPageBreak/>
              <w:t xml:space="preserve">государственную гражданскую службу </w:t>
            </w:r>
          </w:p>
        </w:tc>
        <w:tc>
          <w:tcPr>
            <w:tcW w:w="3116" w:type="dxa"/>
          </w:tcPr>
          <w:p w:rsidR="00A8634E" w:rsidRPr="00B073FA" w:rsidRDefault="00A8634E" w:rsidP="007569B5">
            <w:pPr>
              <w:jc w:val="center"/>
            </w:pPr>
            <w:r>
              <w:lastRenderedPageBreak/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гражданами, претендующими на замещение 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государственной гражданской службы, законодательства Российской Федерации о противодействии коррупции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>Организация проверки персональных данных, предоставляемых кандидатами при поступлении на государственную гражданскую службу Чувашской Республики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при поступлении на государственную гражданскую службу</w:t>
            </w:r>
          </w:p>
        </w:tc>
        <w:tc>
          <w:tcPr>
            <w:tcW w:w="3116" w:type="dxa"/>
          </w:tcPr>
          <w:p w:rsidR="00A8634E" w:rsidRPr="00B073FA" w:rsidRDefault="00A8634E" w:rsidP="007569B5">
            <w:pPr>
              <w:jc w:val="center"/>
            </w:pPr>
            <w:r>
              <w:t>Елизарова Л.А.</w:t>
            </w: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>облюдение гражданами, претендующими на замещение должностей государственной гражданской службы, законодательства Российской Федерации о противодействии коррупции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>
              <w:t xml:space="preserve">Проведение анализа </w:t>
            </w:r>
            <w:r w:rsidRPr="00B073FA">
              <w:rPr>
                <w:iCs/>
              </w:rPr>
              <w:t>представленных граждан</w:t>
            </w:r>
            <w:r>
              <w:rPr>
                <w:iCs/>
              </w:rPr>
              <w:t xml:space="preserve">ами, претендующими на замещение должности государственной гражданской службы Чувашской Республики, </w:t>
            </w:r>
            <w:r w:rsidRPr="00B073FA">
              <w:rPr>
                <w:iCs/>
              </w:rPr>
              <w:t>сведений о доходах</w:t>
            </w:r>
            <w:r>
              <w:rPr>
                <w:iCs/>
              </w:rPr>
              <w:t>, расходах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>
              <w:t xml:space="preserve">в течение 10 рабочих дней, после </w:t>
            </w:r>
            <w:r w:rsidRPr="00B073FA">
              <w:t>поступле</w:t>
            </w:r>
            <w:r>
              <w:t>ния</w:t>
            </w:r>
            <w:r w:rsidRPr="00B073FA">
              <w:t xml:space="preserve"> на государственную гражданскую службу</w:t>
            </w:r>
          </w:p>
        </w:tc>
        <w:tc>
          <w:tcPr>
            <w:tcW w:w="3116" w:type="dxa"/>
          </w:tcPr>
          <w:p w:rsidR="00DD22E5" w:rsidRDefault="00DD22E5" w:rsidP="00C85410">
            <w:pPr>
              <w:autoSpaceDE w:val="0"/>
              <w:autoSpaceDN w:val="0"/>
              <w:adjustRightInd w:val="0"/>
              <w:jc w:val="center"/>
            </w:pPr>
            <w:r w:rsidRPr="00DD22E5">
              <w:t>Фирсова Г.С.</w:t>
            </w:r>
          </w:p>
          <w:p w:rsidR="00A8634E" w:rsidRPr="00B073FA" w:rsidRDefault="00A8634E" w:rsidP="00C85410">
            <w:pPr>
              <w:autoSpaceDE w:val="0"/>
              <w:autoSpaceDN w:val="0"/>
              <w:adjustRightInd w:val="0"/>
              <w:jc w:val="center"/>
            </w:pPr>
            <w:r>
              <w:t>Елизарова Л.А.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>облюдение гражданами, претендующими на замещение должностей государственной гражданской службы, законодательства Российской Федерации о противодействии коррупции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7569B5">
            <w:pPr>
              <w:jc w:val="both"/>
            </w:pPr>
            <w:r w:rsidRPr="00B073FA">
              <w:t xml:space="preserve">Ознакомление гражданских служащих </w:t>
            </w:r>
            <w:r>
              <w:t>аппарата</w:t>
            </w:r>
            <w:r w:rsidRPr="00B073FA">
              <w:t xml:space="preserve"> с новыми нормативными правовыми актами в сфере противодействия коррупции, в том числе с использованием электронной почты, локальной сети и сайта </w:t>
            </w:r>
            <w:r>
              <w:t>аппарата</w:t>
            </w:r>
            <w:r w:rsidRPr="00B073FA">
              <w:t xml:space="preserve">   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 xml:space="preserve">в течение 10 дней после принятия нормативного правового акта  </w:t>
            </w:r>
          </w:p>
        </w:tc>
        <w:tc>
          <w:tcPr>
            <w:tcW w:w="3116" w:type="dxa"/>
          </w:tcPr>
          <w:p w:rsidR="00A8634E" w:rsidRPr="00B073FA" w:rsidRDefault="0028036C" w:rsidP="007569B5">
            <w:pPr>
              <w:jc w:val="center"/>
            </w:pPr>
            <w:r w:rsidRPr="0028036C">
              <w:t>Фирсова Г.С.</w:t>
            </w: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равовое просвещение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аппарата по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513AD8" w:rsidRPr="00B073FA" w:rsidTr="004155AC">
        <w:tc>
          <w:tcPr>
            <w:tcW w:w="856" w:type="dxa"/>
          </w:tcPr>
          <w:p w:rsidR="00513AD8" w:rsidRPr="00B073FA" w:rsidRDefault="00513AD8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513AD8" w:rsidRPr="00B073FA" w:rsidRDefault="00513AD8" w:rsidP="00513AD8">
            <w:pPr>
              <w:jc w:val="both"/>
            </w:pPr>
            <w:proofErr w:type="gramStart"/>
            <w:r w:rsidRPr="00513AD8">
              <w:t>Направление заявок в рамках государственного заказа на мероприятия  по профессиональному развитию государственных гражданских служащих Чувашской Республики на ежегодное повышение квалификации государственных гражданских с</w:t>
            </w:r>
            <w:r w:rsidR="006F4E1F">
              <w:t>лужащих Чувашской Республики в а</w:t>
            </w:r>
            <w:r w:rsidRPr="00513AD8">
              <w:t>ппарате, в должностные обязанности которых входит участие в противодействии коррупции</w:t>
            </w:r>
            <w:proofErr w:type="gramEnd"/>
          </w:p>
        </w:tc>
        <w:tc>
          <w:tcPr>
            <w:tcW w:w="2126" w:type="dxa"/>
          </w:tcPr>
          <w:p w:rsidR="00513AD8" w:rsidRDefault="00513AD8" w:rsidP="00513AD8">
            <w:pPr>
              <w:jc w:val="center"/>
            </w:pPr>
            <w:r>
              <w:t>в течение</w:t>
            </w:r>
          </w:p>
          <w:p w:rsidR="00513AD8" w:rsidRPr="00B073FA" w:rsidRDefault="00513AD8" w:rsidP="00513AD8">
            <w:pPr>
              <w:jc w:val="center"/>
            </w:pPr>
            <w:r>
              <w:t>года</w:t>
            </w:r>
          </w:p>
        </w:tc>
        <w:tc>
          <w:tcPr>
            <w:tcW w:w="3116" w:type="dxa"/>
          </w:tcPr>
          <w:p w:rsidR="00513AD8" w:rsidRPr="0028036C" w:rsidRDefault="00513AD8" w:rsidP="007569B5">
            <w:pPr>
              <w:jc w:val="center"/>
            </w:pPr>
            <w:r w:rsidRPr="00513AD8">
              <w:t>Елизарова Л.А.</w:t>
            </w:r>
          </w:p>
        </w:tc>
        <w:tc>
          <w:tcPr>
            <w:tcW w:w="4394" w:type="dxa"/>
          </w:tcPr>
          <w:p w:rsidR="00513AD8" w:rsidRDefault="00513AD8" w:rsidP="006F4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AD8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государственных гражданских служа</w:t>
            </w:r>
            <w:r w:rsidR="006F4E1F">
              <w:rPr>
                <w:rFonts w:ascii="Times New Roman" w:hAnsi="Times New Roman" w:cs="Times New Roman"/>
                <w:sz w:val="24"/>
                <w:szCs w:val="24"/>
              </w:rPr>
              <w:t>щих Чувашской Республики в а</w:t>
            </w:r>
            <w:r w:rsidRPr="00513AD8">
              <w:rPr>
                <w:rFonts w:ascii="Times New Roman" w:hAnsi="Times New Roman" w:cs="Times New Roman"/>
                <w:sz w:val="24"/>
                <w:szCs w:val="24"/>
              </w:rPr>
              <w:t>ппарате в сфере противодействия коррупции, в должностные обязанности которых входит участие в противодействии коррупции</w:t>
            </w:r>
          </w:p>
        </w:tc>
      </w:tr>
      <w:tr w:rsidR="00513AD8" w:rsidRPr="00B073FA" w:rsidTr="004155AC">
        <w:tc>
          <w:tcPr>
            <w:tcW w:w="856" w:type="dxa"/>
          </w:tcPr>
          <w:p w:rsidR="00513AD8" w:rsidRPr="00B073FA" w:rsidRDefault="00513AD8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513AD8" w:rsidRPr="00B073FA" w:rsidRDefault="006F4E1F" w:rsidP="006F4E1F">
            <w:pPr>
              <w:jc w:val="both"/>
            </w:pPr>
            <w:proofErr w:type="gramStart"/>
            <w:r w:rsidRPr="006F4E1F">
              <w:t>Направление заявок в рамках государственного заказа на мероприятия по профессиональному развитию государственных гражданских служащих Чувашской Республики на обучение государственных гражданских с</w:t>
            </w:r>
            <w:r>
              <w:t>лужащих Чувашской Республики в а</w:t>
            </w:r>
            <w:r w:rsidRPr="006F4E1F">
              <w:t>ппарате, впервые поступивших на государственную гражданскую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proofErr w:type="gramEnd"/>
          </w:p>
        </w:tc>
        <w:tc>
          <w:tcPr>
            <w:tcW w:w="2126" w:type="dxa"/>
          </w:tcPr>
          <w:p w:rsidR="006F4E1F" w:rsidRDefault="006F4E1F" w:rsidP="006F4E1F">
            <w:pPr>
              <w:jc w:val="center"/>
            </w:pPr>
            <w:r>
              <w:t>в течение</w:t>
            </w:r>
          </w:p>
          <w:p w:rsidR="00513AD8" w:rsidRPr="00B073FA" w:rsidRDefault="006F4E1F" w:rsidP="006F4E1F">
            <w:pPr>
              <w:jc w:val="center"/>
            </w:pPr>
            <w:r>
              <w:t>года</w:t>
            </w:r>
          </w:p>
        </w:tc>
        <w:tc>
          <w:tcPr>
            <w:tcW w:w="3116" w:type="dxa"/>
          </w:tcPr>
          <w:p w:rsidR="00513AD8" w:rsidRPr="0028036C" w:rsidRDefault="006F4E1F" w:rsidP="007569B5">
            <w:pPr>
              <w:jc w:val="center"/>
            </w:pPr>
            <w:r w:rsidRPr="006F4E1F">
              <w:t>Елизарова Л.А.</w:t>
            </w:r>
          </w:p>
        </w:tc>
        <w:tc>
          <w:tcPr>
            <w:tcW w:w="4394" w:type="dxa"/>
          </w:tcPr>
          <w:p w:rsidR="00513AD8" w:rsidRDefault="006F4E1F" w:rsidP="006F4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E1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 государственных гражданских служащих Чуваш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Республики в а</w:t>
            </w:r>
            <w:r w:rsidRPr="006F4E1F">
              <w:rPr>
                <w:rFonts w:ascii="Times New Roman" w:hAnsi="Times New Roman" w:cs="Times New Roman"/>
                <w:sz w:val="24"/>
                <w:szCs w:val="24"/>
              </w:rPr>
              <w:t>ппарате в сфере противодействия коррупции</w:t>
            </w:r>
          </w:p>
        </w:tc>
      </w:tr>
      <w:tr w:rsidR="00A8634E" w:rsidRPr="00B073FA" w:rsidTr="004155AC">
        <w:tc>
          <w:tcPr>
            <w:tcW w:w="15309" w:type="dxa"/>
            <w:gridSpan w:val="5"/>
          </w:tcPr>
          <w:p w:rsidR="00A8634E" w:rsidRPr="00B073FA" w:rsidRDefault="00A8634E" w:rsidP="007569B5">
            <w:pPr>
              <w:jc w:val="center"/>
            </w:pPr>
          </w:p>
          <w:p w:rsidR="00A8634E" w:rsidRPr="00B073FA" w:rsidRDefault="00A8634E" w:rsidP="007569B5">
            <w:pPr>
              <w:jc w:val="center"/>
              <w:rPr>
                <w:b/>
              </w:rPr>
            </w:pPr>
            <w:r w:rsidRPr="00B073FA">
              <w:rPr>
                <w:b/>
              </w:rPr>
              <w:t xml:space="preserve">Обеспечение доступа граждан и организаций к информации о деятельности </w:t>
            </w:r>
            <w:r>
              <w:rPr>
                <w:b/>
              </w:rPr>
              <w:t>аппарата УПЧ в ЧР</w:t>
            </w:r>
          </w:p>
          <w:p w:rsidR="00A8634E" w:rsidRPr="00B073FA" w:rsidRDefault="00A8634E" w:rsidP="007569B5">
            <w:pPr>
              <w:jc w:val="center"/>
            </w:pP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>Обеспечение соблюдения правил приема граждан, в том числе выездных приемов в рамках проведения единых информационных дней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в течение года</w:t>
            </w:r>
          </w:p>
        </w:tc>
        <w:tc>
          <w:tcPr>
            <w:tcW w:w="3116" w:type="dxa"/>
          </w:tcPr>
          <w:p w:rsidR="00A8634E" w:rsidRPr="00B073FA" w:rsidRDefault="00A8634E" w:rsidP="00530CD7">
            <w:pPr>
              <w:jc w:val="center"/>
            </w:pPr>
            <w:r>
              <w:t>Прокопьева Н.В.</w:t>
            </w:r>
          </w:p>
          <w:p w:rsidR="00A8634E" w:rsidRPr="00B073FA" w:rsidRDefault="00A8634E" w:rsidP="00C85410">
            <w:pPr>
              <w:jc w:val="center"/>
            </w:pPr>
            <w:r>
              <w:t>Фирсова Г.С.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>
              <w:t>повышение этической культуры и поведения гражданских служащих аппарата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Размещение в </w:t>
            </w:r>
            <w:proofErr w:type="gramStart"/>
            <w:r w:rsidRPr="00B073FA">
              <w:t>средствах</w:t>
            </w:r>
            <w:proofErr w:type="gramEnd"/>
            <w:r w:rsidRPr="00B073FA">
              <w:t xml:space="preserve"> массовой информации,</w:t>
            </w:r>
            <w:r>
              <w:t xml:space="preserve"> </w:t>
            </w:r>
            <w:r w:rsidRPr="00B073FA">
              <w:t>информационно-</w:t>
            </w:r>
            <w:r>
              <w:t>т</w:t>
            </w:r>
            <w:r w:rsidRPr="00B073FA">
              <w:t xml:space="preserve">елекоммуникационной сети «Интернет» информации о деятельности </w:t>
            </w:r>
            <w:r>
              <w:t>аппарата</w:t>
            </w:r>
            <w:r w:rsidRPr="00B073FA">
              <w:t xml:space="preserve"> </w:t>
            </w:r>
            <w:r>
              <w:t>Уполномоченного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в течение года</w:t>
            </w:r>
          </w:p>
        </w:tc>
        <w:tc>
          <w:tcPr>
            <w:tcW w:w="3116" w:type="dxa"/>
          </w:tcPr>
          <w:p w:rsidR="00A8634E" w:rsidRDefault="00A8634E" w:rsidP="007569B5">
            <w:pPr>
              <w:jc w:val="center"/>
            </w:pPr>
            <w:r>
              <w:t>Фирсова Г.С.</w:t>
            </w:r>
          </w:p>
          <w:p w:rsidR="00DD22E5" w:rsidRPr="00B073FA" w:rsidRDefault="00DD22E5" w:rsidP="007569B5">
            <w:pPr>
              <w:jc w:val="center"/>
            </w:pPr>
            <w:r>
              <w:t>Краснова Д.В.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>сестороннее содействие средствам массовой информации в освещении принимаемых мер по вопросам противодействия коррупции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Осуществление  анализа поступающих в </w:t>
            </w:r>
            <w:r>
              <w:t>аппарат</w:t>
            </w:r>
            <w:r w:rsidRPr="00B073FA">
              <w:t xml:space="preserve"> обращений от физических и юридических лиц на предмет наличия в них информации о фактах коррупции со стороны государственных гражданских служащих </w:t>
            </w:r>
            <w:r>
              <w:t>аппарата</w:t>
            </w:r>
            <w:r w:rsidRPr="00B073FA">
              <w:t xml:space="preserve"> и принятие мер  по повышению результатов и эффективности </w:t>
            </w:r>
            <w:r w:rsidRPr="00B073FA">
              <w:lastRenderedPageBreak/>
              <w:t xml:space="preserve">работы с данными обращениями 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lastRenderedPageBreak/>
              <w:t xml:space="preserve">ежеквартально </w:t>
            </w:r>
          </w:p>
          <w:p w:rsidR="00A8634E" w:rsidRPr="00B073FA" w:rsidRDefault="00A8634E" w:rsidP="007569B5">
            <w:pPr>
              <w:jc w:val="center"/>
            </w:pPr>
            <w:r w:rsidRPr="00B073FA">
              <w:t>(до 5 числа месяца следующего за отчетным кварталом)</w:t>
            </w:r>
          </w:p>
        </w:tc>
        <w:tc>
          <w:tcPr>
            <w:tcW w:w="3116" w:type="dxa"/>
          </w:tcPr>
          <w:p w:rsidR="00A8634E" w:rsidRPr="00B073FA" w:rsidRDefault="00DD22E5" w:rsidP="00701D94">
            <w:pPr>
              <w:jc w:val="center"/>
            </w:pPr>
            <w:r w:rsidRPr="00DD22E5">
              <w:t>Фирсова Г.С.</w:t>
            </w:r>
          </w:p>
        </w:tc>
        <w:tc>
          <w:tcPr>
            <w:tcW w:w="4394" w:type="dxa"/>
          </w:tcPr>
          <w:p w:rsidR="00A8634E" w:rsidRPr="00B073FA" w:rsidRDefault="00A8634E" w:rsidP="007569B5">
            <w:pPr>
              <w:jc w:val="both"/>
            </w:pPr>
            <w:r>
              <w:t>выработка эффективных форм и методов противодействия коррупции в деятельности аппарата</w:t>
            </w:r>
          </w:p>
        </w:tc>
      </w:tr>
      <w:tr w:rsidR="006F663C" w:rsidRPr="00B073FA" w:rsidTr="004155AC">
        <w:tc>
          <w:tcPr>
            <w:tcW w:w="856" w:type="dxa"/>
          </w:tcPr>
          <w:p w:rsidR="006F663C" w:rsidRPr="00B073FA" w:rsidRDefault="006F663C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6F663C" w:rsidRPr="00B073FA" w:rsidRDefault="006F663C" w:rsidP="009F480B">
            <w:pPr>
              <w:jc w:val="both"/>
            </w:pPr>
            <w:r w:rsidRPr="006F663C">
              <w:t>Организация работы "горячей линии" и телефона доверия для обеспечения возможности оперативного представления гражданами и организациями и</w:t>
            </w:r>
            <w:r>
              <w:t>нформации о фактах коррупции в а</w:t>
            </w:r>
            <w:r w:rsidRPr="006F663C">
              <w:t>ппарате</w:t>
            </w:r>
            <w:r>
              <w:t xml:space="preserve"> УПЧ в ЧР</w:t>
            </w:r>
          </w:p>
        </w:tc>
        <w:tc>
          <w:tcPr>
            <w:tcW w:w="2126" w:type="dxa"/>
          </w:tcPr>
          <w:p w:rsidR="006F663C" w:rsidRPr="00B073FA" w:rsidRDefault="006F663C" w:rsidP="007569B5">
            <w:pPr>
              <w:jc w:val="center"/>
            </w:pPr>
            <w:r w:rsidRPr="006F663C">
              <w:t>в течение  года</w:t>
            </w:r>
          </w:p>
        </w:tc>
        <w:tc>
          <w:tcPr>
            <w:tcW w:w="3116" w:type="dxa"/>
          </w:tcPr>
          <w:p w:rsidR="006F663C" w:rsidRPr="00DD22E5" w:rsidRDefault="001C5F91" w:rsidP="00701D94">
            <w:pPr>
              <w:jc w:val="center"/>
            </w:pPr>
            <w:r w:rsidRPr="001C5F91">
              <w:t>Фирсова Г.С.</w:t>
            </w:r>
          </w:p>
        </w:tc>
        <w:tc>
          <w:tcPr>
            <w:tcW w:w="4394" w:type="dxa"/>
          </w:tcPr>
          <w:p w:rsidR="006F663C" w:rsidRDefault="001C5F91" w:rsidP="001C5F91">
            <w:pPr>
              <w:jc w:val="both"/>
            </w:pPr>
            <w:r w:rsidRPr="001C5F91">
              <w:t>создание системы обратной связи для получения сообщений о несоблюдении государственными гражданскими служащими Чувашской Республи</w:t>
            </w:r>
            <w:r>
              <w:t>ки в а</w:t>
            </w:r>
            <w:r w:rsidRPr="001C5F91">
              <w:t>ппарате</w:t>
            </w:r>
            <w:r>
              <w:t xml:space="preserve"> УПЧ в ЧР </w:t>
            </w:r>
            <w:r w:rsidRPr="001C5F91">
              <w:t>ограничений и запретов, установленных законодательством Российской Федерации о государственной гражданской службе, а также о фактах коррупции</w:t>
            </w:r>
          </w:p>
        </w:tc>
      </w:tr>
      <w:tr w:rsidR="00A8634E" w:rsidRPr="00B073FA" w:rsidTr="004155AC">
        <w:tc>
          <w:tcPr>
            <w:tcW w:w="856" w:type="dxa"/>
          </w:tcPr>
          <w:p w:rsidR="00A8634E" w:rsidRPr="00B073FA" w:rsidRDefault="00A8634E" w:rsidP="007569B5">
            <w:pPr>
              <w:numPr>
                <w:ilvl w:val="0"/>
                <w:numId w:val="1"/>
              </w:numPr>
            </w:pPr>
          </w:p>
        </w:tc>
        <w:tc>
          <w:tcPr>
            <w:tcW w:w="4817" w:type="dxa"/>
          </w:tcPr>
          <w:p w:rsidR="00A8634E" w:rsidRPr="00B073FA" w:rsidRDefault="00A8634E" w:rsidP="009F480B">
            <w:pPr>
              <w:jc w:val="both"/>
            </w:pPr>
            <w:r w:rsidRPr="00B073FA">
              <w:t xml:space="preserve">Информационное наполнение официального сайта </w:t>
            </w:r>
            <w:r>
              <w:t>аппарата</w:t>
            </w:r>
            <w:r w:rsidRPr="00B073FA">
              <w:t xml:space="preserve"> на Портале органов </w:t>
            </w:r>
            <w:r>
              <w:t xml:space="preserve">государственной </w:t>
            </w:r>
            <w:r w:rsidRPr="00B073FA">
              <w:t xml:space="preserve">власти Чувашской Республики в информационно-телекоммуникационной сети «Интернет» по предоставлению государственных услуг гражданам и организациям  </w:t>
            </w:r>
          </w:p>
        </w:tc>
        <w:tc>
          <w:tcPr>
            <w:tcW w:w="2126" w:type="dxa"/>
          </w:tcPr>
          <w:p w:rsidR="00A8634E" w:rsidRPr="00B073FA" w:rsidRDefault="00A8634E" w:rsidP="007569B5">
            <w:pPr>
              <w:jc w:val="center"/>
            </w:pPr>
            <w:r w:rsidRPr="00B073FA">
              <w:t>постоянно</w:t>
            </w:r>
          </w:p>
        </w:tc>
        <w:tc>
          <w:tcPr>
            <w:tcW w:w="3116" w:type="dxa"/>
          </w:tcPr>
          <w:p w:rsidR="00A8634E" w:rsidRPr="00B073FA" w:rsidRDefault="00A8634E" w:rsidP="007569B5">
            <w:pPr>
              <w:jc w:val="center"/>
            </w:pPr>
            <w:r>
              <w:t>Аппарат УПЧ в ЧР</w:t>
            </w:r>
          </w:p>
          <w:p w:rsidR="00A8634E" w:rsidRPr="00B073FA" w:rsidRDefault="00A8634E" w:rsidP="007569B5">
            <w:pPr>
              <w:jc w:val="center"/>
            </w:pPr>
          </w:p>
        </w:tc>
        <w:tc>
          <w:tcPr>
            <w:tcW w:w="4394" w:type="dxa"/>
          </w:tcPr>
          <w:p w:rsidR="00A8634E" w:rsidRPr="00B073FA" w:rsidRDefault="00A8634E" w:rsidP="009F480B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73F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открытости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предоставлении государственных услуг</w:t>
            </w:r>
          </w:p>
        </w:tc>
      </w:tr>
    </w:tbl>
    <w:p w:rsidR="00AB45DD" w:rsidRPr="00B073FA" w:rsidRDefault="00AB45DD" w:rsidP="00AB45DD"/>
    <w:p w:rsidR="004E75BD" w:rsidRDefault="004E75BD"/>
    <w:sectPr w:rsidR="004E75BD" w:rsidSect="00BC40C0">
      <w:headerReference w:type="even" r:id="rId8"/>
      <w:headerReference w:type="default" r:id="rId9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02" w:rsidRDefault="00D95A02">
      <w:r>
        <w:separator/>
      </w:r>
    </w:p>
  </w:endnote>
  <w:endnote w:type="continuationSeparator" w:id="0">
    <w:p w:rsidR="00D95A02" w:rsidRDefault="00D9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02" w:rsidRDefault="00D95A02">
      <w:r>
        <w:separator/>
      </w:r>
    </w:p>
  </w:footnote>
  <w:footnote w:type="continuationSeparator" w:id="0">
    <w:p w:rsidR="00D95A02" w:rsidRDefault="00D9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B" w:rsidRDefault="00530CD7" w:rsidP="00CC5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E9B" w:rsidRDefault="00D95A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E9B" w:rsidRDefault="00530CD7" w:rsidP="00CC5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83F">
      <w:rPr>
        <w:rStyle w:val="a5"/>
        <w:noProof/>
      </w:rPr>
      <w:t>10</w:t>
    </w:r>
    <w:r>
      <w:rPr>
        <w:rStyle w:val="a5"/>
      </w:rPr>
      <w:fldChar w:fldCharType="end"/>
    </w:r>
  </w:p>
  <w:p w:rsidR="00015E9B" w:rsidRDefault="00D95A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A95"/>
    <w:multiLevelType w:val="hybridMultilevel"/>
    <w:tmpl w:val="9806A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B2"/>
    <w:rsid w:val="000A076D"/>
    <w:rsid w:val="001C5F91"/>
    <w:rsid w:val="001D2460"/>
    <w:rsid w:val="0028036C"/>
    <w:rsid w:val="003F57B2"/>
    <w:rsid w:val="00412A6F"/>
    <w:rsid w:val="004155AC"/>
    <w:rsid w:val="00450A6E"/>
    <w:rsid w:val="004916F3"/>
    <w:rsid w:val="004E75BD"/>
    <w:rsid w:val="00513AD8"/>
    <w:rsid w:val="00530CD7"/>
    <w:rsid w:val="005C3151"/>
    <w:rsid w:val="00631E3C"/>
    <w:rsid w:val="006B5C49"/>
    <w:rsid w:val="006F4E1F"/>
    <w:rsid w:val="006F51A5"/>
    <w:rsid w:val="006F663C"/>
    <w:rsid w:val="00701D94"/>
    <w:rsid w:val="00743EEB"/>
    <w:rsid w:val="00745C44"/>
    <w:rsid w:val="007735BB"/>
    <w:rsid w:val="0078340E"/>
    <w:rsid w:val="0091277D"/>
    <w:rsid w:val="009548DA"/>
    <w:rsid w:val="009F480B"/>
    <w:rsid w:val="00A31DD5"/>
    <w:rsid w:val="00A8634E"/>
    <w:rsid w:val="00AB1BA2"/>
    <w:rsid w:val="00AB45DD"/>
    <w:rsid w:val="00AB7764"/>
    <w:rsid w:val="00BB15E3"/>
    <w:rsid w:val="00C6107D"/>
    <w:rsid w:val="00C85410"/>
    <w:rsid w:val="00C96454"/>
    <w:rsid w:val="00CD783F"/>
    <w:rsid w:val="00D95A02"/>
    <w:rsid w:val="00DD1509"/>
    <w:rsid w:val="00DD22E5"/>
    <w:rsid w:val="00DE0048"/>
    <w:rsid w:val="00E05566"/>
    <w:rsid w:val="00E557E9"/>
    <w:rsid w:val="00E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B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B4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B45DD"/>
    <w:rPr>
      <w:rFonts w:cs="Times New Roman"/>
    </w:rPr>
  </w:style>
  <w:style w:type="paragraph" w:customStyle="1" w:styleId="ConsPlusNormal">
    <w:name w:val="ConsPlusNormal"/>
    <w:uiPriority w:val="99"/>
    <w:rsid w:val="00AB45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B4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B4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4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B45DD"/>
    <w:rPr>
      <w:rFonts w:cs="Times New Roman"/>
    </w:rPr>
  </w:style>
  <w:style w:type="paragraph" w:customStyle="1" w:styleId="ConsPlusNormal">
    <w:name w:val="ConsPlusNormal"/>
    <w:uiPriority w:val="99"/>
    <w:rsid w:val="00AB45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помощник уполномоченного</cp:lastModifiedBy>
  <cp:revision>20</cp:revision>
  <dcterms:created xsi:type="dcterms:W3CDTF">2018-09-17T12:52:00Z</dcterms:created>
  <dcterms:modified xsi:type="dcterms:W3CDTF">2019-06-19T10:51:00Z</dcterms:modified>
</cp:coreProperties>
</file>